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="-494" w:tblpY="-1488"/>
        <w:tblW w:w="11590" w:type="dxa"/>
        <w:tblLayout w:type="fixed"/>
        <w:tblLook w:val="04A0" w:firstRow="1" w:lastRow="0" w:firstColumn="1" w:lastColumn="0" w:noHBand="0" w:noVBand="1"/>
      </w:tblPr>
      <w:tblGrid>
        <w:gridCol w:w="2483"/>
        <w:gridCol w:w="537"/>
        <w:gridCol w:w="387"/>
        <w:gridCol w:w="413"/>
        <w:gridCol w:w="1168"/>
        <w:gridCol w:w="150"/>
        <w:gridCol w:w="614"/>
        <w:gridCol w:w="1030"/>
        <w:gridCol w:w="483"/>
        <w:gridCol w:w="895"/>
        <w:gridCol w:w="664"/>
        <w:gridCol w:w="714"/>
        <w:gridCol w:w="776"/>
        <w:gridCol w:w="1276"/>
      </w:tblGrid>
      <w:tr w:rsidR="003A55F0" w:rsidRPr="003A55F0" w:rsidTr="003A55F0">
        <w:trPr>
          <w:cantSplit/>
          <w:trHeight w:val="1752"/>
        </w:trPr>
        <w:tc>
          <w:tcPr>
            <w:tcW w:w="11590" w:type="dxa"/>
            <w:gridSpan w:val="1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EB3" w:rsidRPr="004A3EB3" w:rsidRDefault="003A55F0" w:rsidP="004A3EB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                                                                        </w:t>
            </w:r>
            <w:r w:rsidR="004A3EB3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                                       </w:t>
            </w:r>
            <w:r w:rsidR="004A3EB3" w:rsidRPr="004A3EB3">
              <w:rPr>
                <w:rFonts w:ascii="Times New Roman" w:hAnsi="Times New Roman" w:cs="Times New Roman"/>
                <w:sz w:val="18"/>
                <w:szCs w:val="18"/>
              </w:rPr>
              <w:t xml:space="preserve">Приложение </w:t>
            </w:r>
            <w:r w:rsidR="004A3EB3" w:rsidRPr="004A3EB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="004A3EB3" w:rsidRPr="004A3EB3">
              <w:rPr>
                <w:rFonts w:ascii="Times New Roman" w:hAnsi="Times New Roman" w:cs="Times New Roman"/>
                <w:sz w:val="18"/>
                <w:szCs w:val="18"/>
              </w:rPr>
              <w:t xml:space="preserve"> к решению </w:t>
            </w:r>
          </w:p>
          <w:p w:rsidR="004A3EB3" w:rsidRPr="004A3EB3" w:rsidRDefault="004A3EB3" w:rsidP="004A3EB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A3EB3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</w:t>
            </w:r>
            <w:r w:rsidRPr="004A3EB3">
              <w:rPr>
                <w:rFonts w:ascii="Times New Roman" w:hAnsi="Times New Roman" w:cs="Times New Roman"/>
                <w:sz w:val="18"/>
                <w:szCs w:val="18"/>
              </w:rPr>
              <w:t xml:space="preserve">Думы Нефтеюганского района </w:t>
            </w:r>
          </w:p>
          <w:p w:rsidR="003A55F0" w:rsidRDefault="004A3EB3" w:rsidP="004A3EB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A3EB3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</w:t>
            </w:r>
            <w:r w:rsidRPr="004A3EB3">
              <w:rPr>
                <w:rFonts w:ascii="Times New Roman" w:hAnsi="Times New Roman" w:cs="Times New Roman"/>
                <w:sz w:val="18"/>
                <w:szCs w:val="18"/>
              </w:rPr>
              <w:t xml:space="preserve">  от "___" ноября  2020 года № ___</w:t>
            </w:r>
          </w:p>
          <w:p w:rsidR="004A3EB3" w:rsidRDefault="004A3EB3" w:rsidP="004A3EB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3EB3" w:rsidRPr="003A55F0" w:rsidRDefault="004A3EB3" w:rsidP="004A3EB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GoBack"/>
            <w:bookmarkEnd w:id="0"/>
          </w:p>
        </w:tc>
      </w:tr>
      <w:tr w:rsidR="001B3174" w:rsidRPr="003A55F0" w:rsidTr="003A55F0">
        <w:trPr>
          <w:cantSplit/>
        </w:trPr>
        <w:tc>
          <w:tcPr>
            <w:tcW w:w="2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174" w:rsidRPr="003A55F0" w:rsidTr="003A55F0">
        <w:trPr>
          <w:cantSplit/>
        </w:trPr>
        <w:tc>
          <w:tcPr>
            <w:tcW w:w="1159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Ведомственная структура  расходов бюджета Нефтеюганского района на 2021 год</w:t>
            </w:r>
          </w:p>
        </w:tc>
      </w:tr>
      <w:tr w:rsidR="001B3174" w:rsidRPr="003A55F0" w:rsidTr="003A55F0">
        <w:trPr>
          <w:cantSplit/>
        </w:trPr>
        <w:tc>
          <w:tcPr>
            <w:tcW w:w="2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174" w:rsidRPr="003A55F0" w:rsidTr="003A55F0">
        <w:trPr>
          <w:cantSplit/>
        </w:trPr>
        <w:tc>
          <w:tcPr>
            <w:tcW w:w="2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0" w:type="dxa"/>
            </w:tcMar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3174" w:rsidRPr="003A55F0" w:rsidRDefault="001B3174" w:rsidP="003A55F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3174" w:rsidRPr="003A55F0" w:rsidRDefault="001B3174" w:rsidP="003A55F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ублей</w:t>
            </w:r>
            <w:proofErr w:type="spellEnd"/>
          </w:p>
        </w:tc>
      </w:tr>
      <w:tr w:rsidR="001B3174" w:rsidRPr="003A55F0" w:rsidTr="003A55F0">
        <w:trPr>
          <w:cantSplit/>
        </w:trPr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Вед</w:t>
            </w:r>
          </w:p>
        </w:tc>
        <w:tc>
          <w:tcPr>
            <w:tcW w:w="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</w:t>
            </w:r>
            <w:proofErr w:type="spellEnd"/>
            <w:proofErr w:type="gramEnd"/>
          </w:p>
        </w:tc>
        <w:tc>
          <w:tcPr>
            <w:tcW w:w="13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Целевая статья раздела</w:t>
            </w:r>
          </w:p>
        </w:tc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Вид расхода</w:t>
            </w:r>
          </w:p>
        </w:tc>
        <w:tc>
          <w:tcPr>
            <w:tcW w:w="583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</w:p>
        </w:tc>
      </w:tr>
      <w:tr w:rsidR="001B3174" w:rsidRPr="003A55F0" w:rsidTr="003A55F0">
        <w:trPr>
          <w:cantSplit/>
        </w:trPr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8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13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в том числе: расходы, осуществляемые по вопросам местного значения муниципального района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в том числе: расходы, осуществляемые за счет субвенций из бюджетов вышестоящих уровней</w:t>
            </w:r>
          </w:p>
        </w:tc>
        <w:tc>
          <w:tcPr>
            <w:tcW w:w="127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в том числе: расходы, осуществляемые за счет межбюджетных трансфертов из бюджетов поселений, входящих в состав Нефтеюганского района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248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513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490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Дума Нефтеюганского района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16 858,50100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16 546,60100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311,90000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16 406,16472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16 094,26472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311,90000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8 129,79989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8 129,79989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Непрограммные расходы органов муниципальной власти Нефтеюганского района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8 129,79989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8 129,79989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Думы Нефтеюганского района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50.1.00.00000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8 129,79989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8 129,79989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50.1.00.02040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4 073,46913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4 073,46913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50.1.00.02040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4 073,46913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4 073,46913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50.1.00.02040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4 073,46913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4 073,46913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Председатель представительного органа </w:t>
            </w: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муниципального образования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011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50.1.00.02110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4 056,33076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4 056,33076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50.1.00.02110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4 056,33076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4 056,33076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50.1.00.02110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4 056,33076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4 056,33076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8 276,36483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7 964,46483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311,90000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Непрограммные расходы органов муниципальной власти Нефтеюганского района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8 276,36483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7 964,46483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311,90000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счётной палаты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50.2.00.00000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8 276,36483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7 964,46483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311,90000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50.2.00.02040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5 454,71865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5 142,81865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311,90000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50.2.00.02040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5 454,71865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5 142,81865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311,90000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50.2.00.02040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5 454,71865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5 142,81865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311,90000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50.2.00.02250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2 821,64618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2 821,64618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50.2.00.02250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2 821,64618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2 821,64618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50.2.00.02250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2 821,64618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2 821,64618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СОЦИАЛЬНАЯ ПОЛИТИКА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452,33628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452,33628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Пенсионное обеспечение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452,33628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452,33628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Непрограммные расходы органов муниципальной власти Нефтеюганского района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452,33628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452,33628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Думы Нефтеюганского района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50.1.00.00000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452,33628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452,33628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Выплаты пенсии за выслугу лет лицам, замещавшим должности муниципальной службы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50.1.00.71600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452,33628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452,33628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50.1.00.71600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452,33628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452,33628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50.1.00.71600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452,33628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452,33628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655 603,50260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518 797,22960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134 070,62700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2 735,64600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419 623,21421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403 624,36121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13 263,20700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2 735,64600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5 217,78510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5 217,78510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 районе на 2019  - 2024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5 217,78510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5 217,78510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Подпрограмма "Качественное и эффективное исполнение полномочий администрации Нефтеюганского района"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20.1.00.00000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5 217,78510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5 217,78510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деятельности для эффективного и качественного исполнения полномочий администрации Нефтеюганского района"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20.1.01.00000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5 217,78510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5 217,78510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Глава муниципального образования (местное самоуправление)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20.1.01.02030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5 217,78510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5 217,78510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20.1.01.02030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5 217,78510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5 217,78510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выплаты персоналу государственных </w:t>
            </w: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(муниципальных) органов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20.1.01.02030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5 217,78510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5 217,78510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224 287,30216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221 551,65616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2 735,64600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«Обеспечение доступным и комфортным жильем жителей Нефтеюганского района в 2019-2024 годах и на период до 2030 года»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2 187,13900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2 187,13900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Подпрограмма «Градостроительная деятельность»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08.1.00.00000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2 187,13900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2 187,13900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 Осуществление градостроительной деятельности"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08.1.01.00000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2 187,13900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2 187,13900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08.1.01.02040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2 187,13900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2 187,13900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08.1.01.02040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2 187,13900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2 187,13900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08.1.01.02040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2 187,13900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2 187,13900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 районе на 2019  - 2024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222 100,16316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221 551,65616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548,50700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Подпрограмма "Качественное и эффективное исполнение полномочий администрации Нефтеюганского района"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20.1.00.00000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222 035,25816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221 486,75116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548,50700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деятельности для эффективного и качественного исполнения полномочий администрации Нефтеюганского района"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20.1.01.00000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222 035,25816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221 486,75116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548,50700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обеспечение функций органов местного </w:t>
            </w: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самоуправления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20.1.01.02040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222 035,25816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221 486,75116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548,50700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20.1.01.02040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221 793,58940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221 245,08240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548,50700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20.1.01.02040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221 793,58940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221 245,08240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548,50700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20.1.01.02040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241,66876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241,66876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20.1.01.02040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241,66876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241,66876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 муниципальной  службы  в муниципальном  образовании  Нефтеюганский  район"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20.2.00.00000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64,90500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64,90500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"Проведение мониторинга о ходе реализации мероприятий в органах местного самоуправления Нефтеюганского района по противодействию коррупции, подготовка и размещение информации о деятельности органов местного самоуправления Нефтеюганского района в местных печатных и электронных СМИ"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20.2.02.00000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64,90500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64,90500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20.2.02.02040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64,90500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64,90500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20.2.02.02040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64,90500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64,90500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20.2.02.02040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64,90500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64,90500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Судебная система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"Обеспечение прав и законных интересов населения Нефтеюганского района в отдельных сферах жизнедеятельности в 2019-2024 годах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Подпрограмма "Профилактика правонарушений"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10.1.00.00000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 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10.1.05.00000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10.1.05.51200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10.1.05.51200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10.1.05.51200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190 114,72695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176 854,91995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13 259,80700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«Устойчивое развитие коренных малочисленных народов Севера Нефтеюганского района на 2019-2024 годы и на период до 2030 года»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4 344,84400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3 361,74400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983,10000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07.0.01.00000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983,10000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983,10000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Субвенции на реализацию полномочия, указанного в пункте 2 статьи 2 Закона Ханты-Мансийского автономного округа – Югры от 31 января 2011 года № 8-оз "О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участию в реализации государственной программы Ханты-Мансийского автономного округа-Югры "Устойчивое развитие коренных малочисленных народов Севера 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07.0.01.84210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983,10000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983,10000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выплаты персоналу в целях обеспечения </w:t>
            </w: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07.0.01.84210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07.0.01.84210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07.0.01.84210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07.0.01.84210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07.0.01.84210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866,10000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866,10000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07.0.01.84210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866,10000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866,10000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"Организация, проведение мероприятий, направленных на развитие традиционной хозяйственной деятельности коренных малочисленных народов, и участие в них"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07.0.02.00000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2 552,65500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2 552,65500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07.0.02.99990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2 552,65500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2 552,65500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07.0.02.99990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2 552,65500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2 552,65500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07.0.02.99990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2 552,65500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2 552,65500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"Организация, проведение мероприятий, направленных на развитие традиционной культуры, фольклора, национального спорта, сохранение культурного наследия коренных малочисленных народов  и участие в них"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07.0.03.00000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809,08900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809,08900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07.0.03.99990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809,08900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809,08900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07.0.03.99990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809,08900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809,08900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Иные закупки товаров, работ и услуг для обеспечения государственных </w:t>
            </w: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07.0.03.99990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809,08900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809,08900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Муниципальная программа Нефтеюганского района "Обеспечение прав и законных интересов населения Нефтеюганского района в отдельных сферах жизнедеятельности в 2019-2024 годах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1 741,30000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1 741,30000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Подпрограмма "Профилактика правонарушений"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10.1.00.00000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1 741,30000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1 741,30000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 правонарушениях, предусмотренных пунктом 2  статьи 48 закона Ханты-Мансийского автономного  округа-Югры от 11 июня 2010 года № 102-оз «Об административных правонарушениях"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10.1.04.00000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1 741,30000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1 741,30000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округа-Югры от 11 июня 2010  № 102-оз "Об административных правонарушениях"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10.1.04.84250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1 741,30000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1 741,30000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10.1.04.84250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1 737,93196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1 737,93196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10.1.04.84250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1 737,93196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1 737,93196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10.1.04.84250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3,36804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3,36804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10.1.04.84250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3,36804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3,36804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«Развитие гражданского общества Нефтеюганского района на 2019 – 2024 годы и на период до 2030 года»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"Поддержка социально-ориентированных некоммерческих организаций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районе. Развитие форм непосредственного осуществления населением местного самоуправления"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13.1.00.00000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"Оказание  поддержки социально-ориентированным некоммерческим организациям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районе"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13.1.01.00000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13.1.01.61600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13.1.01.61600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13.1.01.61600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630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«Социальная поддержка жителей Нефтеюганского района  на 2019-2024 годы и на период до 2030 года»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19.0.00.00000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10 479,30000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10 479,30000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"Популяризация семейных ценностей и защиты интересов детей"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19.0.03.00000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10 479,30000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10 479,30000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19.0.03.84270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10 479,30000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10 479,30000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19.0.03.84270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8 517,07536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8 517,07536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19.0.03.84270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8 517,07536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8 517,07536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19.0.03.84270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1 354,23672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1 354,23672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19.0.03.84270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1 354,23672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1 354,23672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19.0.03.84270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607,98792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607,98792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19.0.03.84270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607,98792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607,98792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 районе на 2019  - 2024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167 549,28295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167 493,17595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56,10700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Подпрограмма "Качественное и эффективное исполнение полномочий администрации Нефтеюганского района"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20.1.00.00000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163 276,78295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163 220,67595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56,10700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деятельности для эффективного и качественного исполнения полномочий администрации Нефтеюганского района"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20.1.01.00000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163 220,67595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163 220,67595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20.1.01.00590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162 220,67595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162 220,67595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20.1.01.00590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69 124,94962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69 124,94962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20.1.01.00590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69 124,94962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69 124,94962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20.1.01.00590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92 219,41234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92 219,41234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20.1.01.00590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92 219,41234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92 219,41234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20.1.01.00590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20.1.01.00590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20.1.01.00590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796,31399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796,31399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20.1.01.00590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796,31399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796,31399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20.1.01.02400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20.1.01.02400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выплаты населению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20.1.01.02400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360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«Исполнение полномочий по подготовке проведения статистической переписи»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20.1.06.00000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56,10700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56,10700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Проведение Всероссийской переписи населения 2020 года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20.1.06.54690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56,10700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56,10700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20.1.06.54690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56,10700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56,10700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20.1.06.54690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56,10700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56,10700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 муниципальной  службы  в муниципальном  образовании  Нефтеюганский  район"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20.2.00.00000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125,00000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"Проведение конкурса среди муниципальных служащих "Лучший муниципальный служащий муниципального образования Нефтеюганский район"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20.2.03.00000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125,00000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20.2.03.02400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125,00000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20.2.03.02400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125,00000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Премии и гранты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20.2.03.02400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350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125,00000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"Предоставление государственных и муниципальных услуг по </w:t>
            </w: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принципу "одного окна"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20.3.00.00000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4 147,50000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4 147,50000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Основное мероприятие "Обеспечение деятельности Муниципального Учреждения "Многофункциональный центр предоставления государственных и муниципальных услуг" Нефтеюганского района"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20.3.01.00000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4 147,50000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4 147,50000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20.3.01.00590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4 147,50000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4 147,50000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20.3.01.00590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342,00449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342,00449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20.3.01.00590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342,00449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342,00449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20.3.01.00590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279,00000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279,00000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20.3.01.00590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279,00000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279,00000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20.3.01.00590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3 526,49551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3 526,49551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20.3.01.00590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3 526,49551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3 526,49551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"Поддержка садоводства и огородничества  на территории Нефтеюганского района в 2020-2024 годах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22.0.00.00000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"Предоставление субсидий садоводческим или огородническим некоммерческим товариществам на возмещение части затрат  в связи с  выполнением работ по инженерным изысканиям территории таких товариществ"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22.0.01.00000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22.0.01.99990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Предоставление субсидий бюджетным, автономным учреждениям и иным </w:t>
            </w: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22.0.01.99990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22.0.01.99990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630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24 207,61120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19 051,21120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5 156,40000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Органы юстиции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5 156,40000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5 156,40000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 районе на 2019  - 2024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5 156,40000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5 156,40000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Подпрограмма "Качественное и эффективное исполнение полномочий администрации Нефтеюганского района"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20.1.00.00000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5 156,40000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5 156,40000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"Осуществление полномочий в сфере государственной регистрации актов гражданского состояния"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20.1.03.00000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5 156,40000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5 156,40000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20.1.03.59300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3 924,90000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3 924,90000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20.1.03.59300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3 707,70938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3 707,70938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20.1.03.59300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3 707,70938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3 707,70938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20.1.03.59300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217,19062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217,19062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20.1.03.59300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217,19062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217,19062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</w:t>
            </w: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Мансийского автономного округа-Югры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20.1.03.D9300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1 231,50000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1 231,50000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20.1.03.D9300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1 231,50000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1 231,50000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20.1.03.D9300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1 231,50000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1 231,50000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18 761,21120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18 761,21120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"Защита населения и территорий от чрезвычайных ситуаций, обеспечение пожарной безопасности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районе на 2019-2024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18 761,21120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18 761,21120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Подпрограмма "Создание условий для осуществления эффективной деятельности органа повседневного управления Нефтеюганского районного звена территориальной подсистемы РСЧС Ханты-Мансийского автономного округа-Югры"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11.3.00.00000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18 761,21120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18 761,21120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деятельности муниципального казенного учреждения "Единая дежурно-диспетчерская  служба Нефтеюганского района"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11.3.01.00000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18 761,21120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18 761,21120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11.3.01.00590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18 761,21120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18 761,21120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11.3.01.00590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18 033,10632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18 033,10632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11.3.01.00590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18 033,10632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18 033,10632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Социальное обеспечение и иные </w:t>
            </w: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выплаты населению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11.3.01.00590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728,10488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728,10488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11.3.01.00590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728,10488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728,10488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290,00000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290,00000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"Обеспечение прав и законных интересов населения Нефтеюганского района в отдельных сферах жизнедеятельности в 2019-2024 годах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290,00000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290,00000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Подпрограмма "Профилактика правонарушений"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10.1.00.00000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290,00000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290,00000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"Правовое просвещение и правовое информирование населения"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10.1.02.00000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10.1.02.99990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10.1.02.99990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10.1.02.99990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"Организация и проведение мероприятий, направленных на профилактику правонарушений несовершеннолетних"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10.1.03.00000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10.1.03.99990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10.1.03.99990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10.1.03.99990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НАЦИОНАЛЬНАЯ ЭКОНОМИКА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130 197,87320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70 946,45320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59 251,42000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84 271,11600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30 597,19600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53 673,92000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"Развитие агропромышленного комплекса и рынков сельскохозяйственной </w:t>
            </w: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продукции, сырья и продовольствия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районе в 2019-2024 годах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84 271,11600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30 597,19600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53 673,92000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Основное мероприятие "Поддержка растениеводства, переработки и реализации продукции растениеводства"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06.0.01.00000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936,00000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936,00000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Субвенции на поддержку и развитие растениеводства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06.0.01.84140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936,00000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936,00000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06.0.01.84140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936,00000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936,00000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06.0.01.84140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936,00000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936,00000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"Поддержка развития животноводства"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06.0.02.00000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72 977,47400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26 142,37400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46 835,10000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Субвенции на поддержку и развитие животноводства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06.0.02.84350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46 835,10000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46 835,10000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06.0.02.84350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46 835,10000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46 835,10000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06.0.02.84350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46 835,10000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46 835,10000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06.0.02.99990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26 142,37400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26 142,37400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06.0.02.99990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26 142,37400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26 142,37400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06.0.02.99990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26 142,37400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26 142,37400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 "Поддержка развития </w:t>
            </w:r>
            <w:proofErr w:type="spell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рыбохозяйственного</w:t>
            </w:r>
            <w:proofErr w:type="spell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комплекса"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06.0.03.00000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997,70000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750,00000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247,70000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Субвенции на развитие </w:t>
            </w:r>
            <w:proofErr w:type="spell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рыбохозяйственного</w:t>
            </w:r>
            <w:proofErr w:type="spell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комплекса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06.0.03.84180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247,70000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247,70000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06.0.03.84180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247,70000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247,70000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06.0.03.84180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247,70000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247,70000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06.0.03.99990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750,00000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06.0.03.99990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750,00000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06.0.03.99990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750,00000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"Организация совещаний, семинаров, ярмарок, конкурсов, выставок"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06.0.05.00000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1 063,42200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1 063,42200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06.0.05.99990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1 063,42200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1 063,42200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06.0.05.99990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1 063,42200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1 063,42200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06.0.05.99990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1 063,42200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1 063,42200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"Поддержка малых форм хозяйствования"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06.0.06.00000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3 422,00000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3 422,00000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Субвенции на поддержку  и развитие малых форм хозяйствования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06.0.06.84170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3 422,00000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3 422,00000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06.0.06.84170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3 422,00000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3 422,00000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06.0.06.84170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3 422,00000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3 422,00000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"Осуществление деятельности по обращению с животными без владельцев"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06.0.09.00000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4 874,52000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2 641,40000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2 233,12000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Субвенции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06.0.09.84200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2 233,12000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2 233,12000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06.0.09.84200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2 233,12000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2 233,12000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06.0.09.84200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2 233,12000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2 233,12000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06.0.09.99990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2 641,40000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2 641,40000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06.0.09.99990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2 641,40000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2 641,40000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06.0.09.99990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2 641,40000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2 641,40000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Связь и информатика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25 739,69700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25 739,69700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""Цифровое развитие Нефтеюганского района на 2019-2024 годы и на период до 2030 года""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7 789,69700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7 789,69700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"Приобретение и сопровождение информационных систем"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04.0.01.00000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3 665,02100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3 665,02100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Услуги в области информационных технологий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04.0.01.20070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3 665,02100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3 665,02100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04.0.01.20070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3 665,02100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3 665,02100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04.0.01.20070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3 665,02100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3 665,02100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"Развитие инфраструктуры информационной сети"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04.0.02.00000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150,00000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Услуги в области информационных технологий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04.0.02.20070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150,00000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04.0.02.20070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150,00000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04.0.02.20070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150,00000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"Приобретение оборудования для функционирования и развития информационной сети. Замена устаревшего оборудования"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04.0.03.00000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2 198,98800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2 198,98800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Услуги в области информационных технологий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04.0.03.20070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2 198,98800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2 198,98800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04.0.03.20070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2 198,98800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2 198,98800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04.0.03.20070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2 198,98800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2 198,98800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"Обеспечение защиты информации и персональных </w:t>
            </w: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данных"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04.0.04.00000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1 775,68800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1 775,68800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04.0.04.20070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1 775,68800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1 775,68800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04.0.04.20070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1 775,68800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1 775,68800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04.0.04.20070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1 775,68800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1 775,68800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«Развитие гражданского общества Нефтеюганского района на 2019 – 2024 годы и на период до 2030 года»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16 683,40000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16 683,40000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"Поддержка социально-ориентированных некоммерческих организаций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районе. Развитие форм непосредственного осуществления населением местного самоуправления"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13.1.00.00000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"Развитие форм непосредственного осуществления населением местного самоуправления и участия населения в осуществлении местного самоуправления 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районе"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13.1.02.00000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13.1.02.99990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13.1.02.99990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13.1.02.99990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Подпрограмма "Информационное обеспечение деятельности органов местного самоуправления Нефтеюганского района"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13.2.00.00000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16 673,40000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16 673,40000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доступа граждан к социально, экономически и общественно значимой информации"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13.2.01.00000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16 673,40000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16 673,40000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16 673,40000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16 673,40000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Закупка товаров, работ и услуг для государственных </w:t>
            </w: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16 673,40000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16 673,40000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16 673,40000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16 673,40000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"Профилактика экстремизма, гармонизация межэтнических и межкультурных отношений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районе на 2019-2024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21.0.00.00000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1 266,60000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1 266,60000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Нефтеюганского района,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21.1.00.00000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1 266,60000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1 266,60000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"Содействие национальным  объединениям и религиозным организациям в культурно-просветительской и социально 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21.1.01.00000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105,00000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21.1.01.99990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105,00000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21.1.01.99990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105,00000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21.1.01.99990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105,00000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"Реализация мер, направленных на социальную и культурную адаптацию мигрантов"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21.1.06.00000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24,50000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21.1.06.99990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24,50000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21.1.06.99990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24,50000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21.1.06.99990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24,50000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"Проведение информационных кампаний, направленных на укрепление общероссийского гражданского единства  и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21.1.07.00000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1 137,10000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1 137,10000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21.1.07.82560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106,60000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106,60000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21.1.07.82560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106,60000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106,60000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21.1.07.82560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106,60000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106,60000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21.1.07.99990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781,76667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781,76667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21.1.07.99990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781,76667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781,76667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21.1.07.99990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781,76667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781,76667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реализацию мероприятий муниципальных программ в сфере гармонизации межнациональных и межконфессиональных отношений, профилактики экстремизма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21.1.07.S2560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248,73333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248,73333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21.1.07.S2560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248,73333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248,73333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21.1.07.S2560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248,73333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248,73333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20 187,06020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14 609,56020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5 577,50000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</w:t>
            </w: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"Развитие агропромышленного комплекса и рынков сельскохозяйственной продукции, сырья и продовольствия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районе в 2019-2024 годах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2 510,70000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2 510,70000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Основное мероприятие  "Поддержка на развитие системы заготовки и переработки дикоросов"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06.0.04.00000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2 510,70000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2 510,70000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Субвенции на развитие деятельности по заготовке и переработке дикоросов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06.0.04.84190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2 510,70000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2 510,70000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06.0.04.84190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2 510,70000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2 510,70000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06.0.04.84190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2 510,70000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2 510,70000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«Устойчивое развитие коренных малочисленных народов Севера Нефтеюганского района на 2019-2024 годы и на период до 2030 года»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4 687,82100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4 687,82100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"Меры поддержки направленные на укрепление межнационального согласия, поддержку и развитие языков, народных промыслов"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07.0.04.00000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4 687,82100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4 687,82100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07.0.04.99990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4 687,82100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4 687,82100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07.0.04.99990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687,82100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687,82100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07.0.04.99990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687,82100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687,82100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07.0.04.99990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07.0.04.99990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630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07.0.04.99990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Субсидии юридическим лицам (кроме некоммерческих организаций), индивидуальным предпринимателям, физическим </w:t>
            </w: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лицам - производителям товаров, работ, услуг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07.0.04.99990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Муниципальная программа Нефтеюганского района  «Обеспечение доступным и комфортным жильем жителей Нефтеюганского района в 2019-2024 годах и на период до 2030 года»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5 752,64620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5 752,64620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Подпрограмма «Градостроительная деятельность»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08.1.00.00000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5 752,64620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5 752,64620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 Осуществление градостроительной деятельности"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08.1.01.00000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5 252,64620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5 252,64620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 из бюджета автономного округа бюджетам муниципальных образований автономного округа для реализации полномочий в области градостроительной деятельности, строительства и жилищных отношений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08.1.01.82760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08.1.01.82760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08.1.01.82760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08.1.01.99990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1 881,85920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1 881,85920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08.1.01.99990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1 881,85920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1 881,85920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08.1.01.99990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1 881,85920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1 881,85920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для реализации полномочий в области градостроительной деятельности, строительства и жилищных отношений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08.1.01.S2760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370,78700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370,78700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08.1.01.S2760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370,78700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370,78700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08.1.01.S2760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370,78700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370,78700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"Ведение информационной системы обеспечения градостроительной деятельности Нефтеюганского </w:t>
            </w: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района 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08.1.02.00000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08.1.02.99990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08.1.02.99990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08.1.02.99990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«Содействие развитию малого и среднего предпринимательства и создание условий для развития потребительского рынка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районе на 2019-2024 годы и на период до 2030 года»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14.0.00.00000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3 640,49000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3 640,49000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Подпрограмма «Поддержка и развитие малого и среднего предпринимательства»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14.1.00.00000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3 640,49000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3 640,49000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"Создание условий для развития субъектов малого и среднего предпринимательства"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14.1.01.00000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458,95000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458,95000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14.1.01.99990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458,95000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458,95000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14.1.01.99990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458,95000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458,95000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14.1.01.99990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458,95000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458,95000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"Финансовая поддержка субъектов малого и среднего предпринимательства и начинающих предпринимателей"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14.1.02.00000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322,32947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322,32947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14.1.02.99990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322,32947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322,32947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14.1.02.99990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322,32947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322,32947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14.1.02.99990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322,32947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322,32947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Региональный проект "Расширение доступа субъектов малого и среднего предпринимательства к финансовым ресурсам, в том числе к льготному </w:t>
            </w: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финансированию" 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14.1.I4.00000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2 859,21053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2 859,21053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Субсидии на поддержку малого и среднего предпринимательства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14.1.I4.82380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2 173,00000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2 173,00000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14.1.I4.82380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2 173,00000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2 173,00000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14.1.I4.82380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2 173,00000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2 173,00000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Поддержка малого и среднего предпринимательства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14.1.I4.S2380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686,21053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686,21053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14.1.I4.S2380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686,21053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686,21053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14.1.I4.S2380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686,21053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686,21053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"Улучшение  условий и охраны  труда в муниципальном  образовании  Нефтеюганский  район на 2019 - 2024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18.0.00.00000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3 088,80000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3 066,80000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"Исполнение переданных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18.0.01.00000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3 066,80000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3 066,80000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18.0.01.84120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3 066,80000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3 066,80000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18.0.01.84120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2 728,33219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2 728,33219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18.0.01.84120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2 728,33219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2 728,33219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18.0.01.84120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338,46781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338,46781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Иные закупки товаров, работ и услуг для обеспечения государственных </w:t>
            </w: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18.0.01.84120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338,46781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338,46781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Основное мероприятие "Обеспечение безопасности и создание благоприятных условий труда работающих"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18.0.02.00000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18.0.02.99990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18.0.02.99990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18.0.02.99990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 районе на 2019  - 2024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506,60300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506,60300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Подпрограмма "Качественное и эффективное исполнение полномочий администрации Нефтеюганского района"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20.1.00.00000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506,60300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506,60300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Основное мероприятие "Проведение работ по формированию и оценке земельных участков для эффективного планирования и осуществления муниципального земельного контроля, сформированных и предоставленных земельных участков физическим и юридическим лицам"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20.1.02.00000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375,00300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375,00300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Проведение работ по формированию земельных участков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20.1.02.20621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375,00300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375,00300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20.1.02.20621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375,00300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375,00300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20.1.02.20621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375,00300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375,00300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 Осуществление мероприятий направленных на защиту прав потребителей Нефтеюганского района"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20.1.05.00000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131,60000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131,60000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20.1.05.99990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131,60000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131,60000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20.1.05.99990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131,60000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131,60000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20.1.05.99990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131,60000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131,60000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ОХРАНА ОКРУЖАЮЩЕЙ СРЕДЫ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693,73000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693,73000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693,73000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693,73000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"Обеспечение экологической безопасности Нефтеюганского района на 2019-2024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693,73000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693,73000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культуры, в том числе участие в международной экологической акции "Спасти и сохранить"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12.0.01.00000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693,73000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693,73000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12.0.01.99990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693,73000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693,73000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12.0.01.99990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693,73000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693,73000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12.0.01.99990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693,73000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693,73000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ОБРАЗОВАНИЕ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573,86666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573,86666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573,86666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573,86666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"Защита населения и территорий от чрезвычайных ситуаций, обеспечение пожарной безопасности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районе на 2019-2024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Подпрограмма "Создание условий для осуществления эффективной деятельности органа повседневного управления Нефтеюганского районного звена территориальной подсистемы РСЧС Ханты-Мансийского автономного округа-Югры"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11.3.00.00000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"Обеспечение деятельности муниципального казенного учреждения "Единая дежурно-диспетчерская  служба </w:t>
            </w: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Нефтеюганского района"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11.3.01.00000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11.3.01.00590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11.3.01.00590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11.3.01.00590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 районе на 2019  - 2024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486,26666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486,26666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Подпрограмма "Качественное и эффективное исполнение полномочий администрации Нефтеюганского района"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20.1.00.00000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6,26666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6,26666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деятельности для эффективного и качественного исполнения полномочий администрации Нефтеюганского района"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20.1.01.00000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6,26666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6,26666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20.1.01.00590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6,26666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6,26666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20.1.01.00590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6,26666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6,26666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20.1.01.00590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6,26666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6,26666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 муниципальной  службы  в муниципальном  образовании  Нефтеюганский  район"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20.2.00.00000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"Повышение квалификации, формирование резервов управленческих кадров муниципального образования"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20.2.01.00000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Иные закупки товаров, работ и услуг для обеспечения </w:t>
            </w: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КУЛЬТУРА, КИНЕМАТОГРАФИЯ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6 644,62412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6 409,72412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234,90000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6 644,62412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6 409,72412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234,90000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"Развитие культуры Нефтеюганского района на 2019-2024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2 029,46000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2 029,46000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"Укрепление единого культурного пространства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районе. Поддержка творческих инициатив, способствующих самореализации граждан"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03.2.00.00000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2 029,46000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2 029,46000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"Стимулирование культурного разнообразия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районе, в том числе популяризация народных художественных промыслов и ремесел"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03.2.02.00000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2 029,46000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2 029,46000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03.2.02.99990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2 029,46000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2 029,46000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03.2.02.99990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2 029,46000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2 029,46000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03.2.02.99990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2 029,46000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2 029,46000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 районе на 2019  - 2024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4 615,16412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4 380,26412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234,90000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Подпрограмма "Качественное и эффективное исполнение полномочий администрации Нефтеюганского района"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20.1.00.00000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4 615,16412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4 380,26412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234,90000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"Основное мероприятие "Осуществление полномочий по хранению, комплектованию архивных документов, относящихся к государственной собственности автономного округа, создание нормативных условий для хранения архивных документов, обеспечение сохранности архивных документов, хранящихся в муниципальном архиве, развитие информационных </w:t>
            </w: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технологий в области архивного дела, популяризация архивных документов"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20.1.04.00000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4 615,16412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4 380,26412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234,90000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Обеспечение организации хранения, комплектования учета и использования архивных документов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20.1.04.20628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4 380,26412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4 380,26412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20.1.04.20628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4 380,26412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4 380,26412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20.1.04.20628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4 380,26412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4 380,26412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20.1.04.84100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234,90000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234,90000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20.1.04.84100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234,90000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234,90000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20.1.04.84100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234,90000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234,90000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СОЦИАЛЬНАЯ ПОЛИТИКА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73 662,58321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17 497,88321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56 164,70000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Пенсионное обеспечение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17 077,88321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17 077,88321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 районе на 2019  - 2024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17 077,88321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17 077,88321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Подпрограмма "Качественное и эффективное исполнение полномочий администрации Нефтеюганского района"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20.1.00.00000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17 077,88321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17 077,88321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деятельности для эффективного и качественного исполнения полномочий администрации Нефтеюганского района"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20.1.01.00000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17 077,88321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17 077,88321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Выплаты пенсии за выслугу лет лицам, замещавшим должности муниципальной службы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20.1.01.71600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17 077,88321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17 077,88321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20.1.01.71600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17 077,88321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17 077,88321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20.1.01.71600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17 077,88321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17 077,88321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«Социальная поддержка жителей Нефтеюганского района  на 2019-2024 годы и на период до 2030 года»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19.0.00.00000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"Дополнительная мера социальной поддержки отдельным категориям граждан, страдающих хронической почечной недостаточностью и нуждающихся в процедуре программного гемодиализа"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19.0.04.00000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19.0.04.99990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19.0.04.99990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19.0.04.99990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Охрана семьи и детства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38 487,80000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38 487,80000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«Социальная поддержка жителей Нефтеюганского района  на 2019-2024 годы и на период до 2030 года»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19.0.00.00000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38 487,80000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38 487,80000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детей-сирот и детей, оставшихся без попечения родителей"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19.0.01.00000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38 487,80000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38 487,80000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19.0.01.84060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38 487,80000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38 487,80000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19.0.01.84060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38 487,80000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38 487,80000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19.0.01.84060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38 487,80000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38 487,80000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17 676,90000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17 676,90000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«Социальная поддержка жителей Нефтеюганского района  на 2019-2024 годы и на период до 2030 года»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19.0.00.00000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17 676,90000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17 676,90000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19.0.02.00000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17 676,90000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17 676,90000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Субвенция на 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19.0.02.84321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16 936,30000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16 936,30000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19.0.02.84321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14 560,17800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14 560,17800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19.0.02.84321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14 560,17800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14 560,17800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19.0.02.84321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1 890,52200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1 890,52200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19.0.02.84321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1 890,52200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1 890,52200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19.0.02.84321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485,60000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485,60000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Субсидии некоммерческим организациям (за исключением государственных </w:t>
            </w: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(муниципальных) учреждений)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19.0.02.84321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630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485,60000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485,60000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Субвенция на осуществление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контроля за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ими.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19.0.02.84322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740,60000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740,60000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19.0.02.84322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633,80000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633,80000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19.0.02.84322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633,80000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633,80000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19.0.02.84322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106,80000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106,80000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19.0.02.84322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106,80000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106,80000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Департамент финансов Нефтеюганского района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615 348,27897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518 062,81497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96 521,16000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764,30400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62 940,42457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61 509,72057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666,40000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764,30400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56 340,42457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54 909,72057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666,40000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764,30400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 "Управление  муниципальными финансами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 районе  на 2019- 2024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56 340,42457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54 909,72057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666,40000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764,30400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"Организация бюджетного процесса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районе"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17.1.00.00000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56 340,42457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54 909,72057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666,40000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764,30400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"Организация планирования, исполнения бюджета Нефтеюганского района и формирование отчетности об </w:t>
            </w: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исполнении бюджета Нефтеюганского района"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17.1.01.00000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56 340,42457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54 909,72057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666,40000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764,30400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17.1.01.02040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55 674,02457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54 909,72057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764,30400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17.1.01.02040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55 637,02457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54 872,72057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764,30400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17.1.01.02040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55 637,02457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54 872,72057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764,30400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17.1.01.02040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17.1.01.02040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17.1.01.02040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25,00000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17.1.01.02040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25,00000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Субвенции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17.1.01.84260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666,40000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666,40000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17.1.01.84260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666,40000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666,40000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17.1.01.84260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666,40000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666,40000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Резервные фонды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Непрограммные расходы органов муниципальной власти Нефтеюганского района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Резервный фонд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50.0.00.20940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50.0.00.20940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Резервные средства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50.0.00.20940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870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НАЦИОНАЛЬНАЯ ОБОРОНА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4 934,00000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4 934,00000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4 934,00000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4 934,00000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Непрограммные расходы органов муниципальной власти Нефтеюганского района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4 934,00000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4 934,00000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50.0.00.51180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4 934,00000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4 934,00000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50.0.00.51180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4 934,00000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4 934,00000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Субвенции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50.0.00.51180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530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4 934,00000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4 934,00000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1 038,80000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74,90000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963,90000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Органы юстиции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963,90000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963,90000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 районе на 2019  - 2024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963,90000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963,90000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Подпрограмма "Качественное и эффективное исполнение полномочий администрации Нефтеюганского района"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20.1.00.00000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963,90000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963,90000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"Осуществление полномочий в сфере государственной регистрации актов гражданского состояния"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20.1.03.00000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963,90000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963,90000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20.1.03.59300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733,70000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733,70000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20.1.03.59300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733,70000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733,70000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Субвенции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20.1.03.59300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530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733,70000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733,70000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округа-Югры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20.1.03.D9300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230,20000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230,20000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20.1.03.D9300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230,20000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230,20000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Субвенции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20.1.03.D9300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530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230,20000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230,20000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74,90000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74,90000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"Обеспечение прав и законных интересов населения Нефтеюганского района в отдельных сферах жизнедеятельности в 2019-2024 годах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74,90000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74,90000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Подпрограмма "Профилактика правонарушений"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10.1.00.00000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74,90000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74,90000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10.1.01.00000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74,90000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74,90000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 на создание условий для деятельности народных дружин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10.1.01.82300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74,90000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74,90000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10.1.01.82300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74,90000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74,90000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10.1.01.82300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520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74,90000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74,90000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НАЦИОНАЛЬНАЯ ЭКОНОМИКА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558,28000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558,28000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558,28000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558,28000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"Развитие агропромышленного комплекса и рынков сельскохозяйственной продукции, сырья и продовольствия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районе в 2019-2024 годах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558,28000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558,28000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"Осуществление деятельности по обращению с животными без владельцев"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06.0.09.00000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558,28000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558,28000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Субвенции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06.0.09.84200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558,28000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558,28000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06.0.09.84200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558,28000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558,28000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Субвенции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06.0.09.84200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530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558,28000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558,28000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37 621,89440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37 621,89440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Благоустройство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37 621,89440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37 621,89440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«Развитие жилищно-коммунального комплекса и повышение энергетической эффективности в муниципальном образовании Нефтеюганский район на 2019-2024 годы и на период до 2030 года»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37 621,89440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37 621,89440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Подпрограмма "Формирование современной городской среды"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09.4.00.00000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37 621,89440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37 621,89440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"Реализация проектов "Народный бюджет"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09.4.02.00000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28 624,49343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28 624,49343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проект "Ремонт проезда ТОС "Лесной" в </w:t>
            </w:r>
            <w:proofErr w:type="spell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пгт</w:t>
            </w:r>
            <w:proofErr w:type="spell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. Пойковский"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09.4.02.89611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09.4.02.89611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09.4.02.89611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проект "Устройство автомобильной парковки и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тротуара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прилегающих к территории дома №1/2 микрорайона №7"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09.4.02.89612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1 294,88706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1 294,88706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09.4.02.89612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1 294,88706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1 294,88706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09.4.02.89612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1 294,88706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1 294,88706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проект "Устройство автомобильной парковки и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тротуара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прилегающих к территории дома №7 микрорайона №4"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09.4.02.89613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1 386,63501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1 386,63501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09.4.02.89613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1 386,63501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1 386,63501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09.4.02.89613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1 386,63501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1 386,63501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проект "Устройство проезда и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тротуара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прилегающих к территории дома №7 микрорайона №4"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09.4.02.89614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1 238,37751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1 238,37751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09.4.02.89614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1 238,37751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1 238,37751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09.4.02.89614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1 238,37751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1 238,37751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проект "Устройство автомобильной парковки и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тротуара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прилегающих к территории дома №21/22 микрорайона №7"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09.4.02.89615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717,66002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717,66002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09.4.02.89615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717,66002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717,66002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Иные 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09.4.02.89615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717,66002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717,66002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проект "Архитектурно-художественное освещение"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09.4.02.89616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09.4.02.89616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09.4.02.89616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проект "Пешеходный тротуар с автопарковками по ул. Дорожников п. Салым Нефтеюганский район"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09.4.02.89621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1 001,10390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1 001,10390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09.4.02.89621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1 001,10390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1 001,10390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09.4.02.89621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1 001,10390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1 001,10390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проект "Обустройство территории берега Сырковый Сор для съезда и стоянки маломерных судов п. Салым, Нефтеюганский район"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09.4.02.89622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1 192,63650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1 192,63650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09.4.02.89622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1 192,63650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1 192,63650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09.4.02.89622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1 192,63650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1 192,63650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проект "Открытая стоянка для автомашин"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09.4.02.89631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1 447,14000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1 447,14000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09.4.02.89631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1 447,14000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1 447,14000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09.4.02.89631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1 447,14000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1 447,14000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проект "</w:t>
            </w:r>
            <w:proofErr w:type="spell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Травмобезопасные</w:t>
            </w:r>
            <w:proofErr w:type="spell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детские площадки"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09.4.02.89641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09.4.02.89641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09.4.02.89641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проект "Устройство </w:t>
            </w:r>
            <w:proofErr w:type="spell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скейт</w:t>
            </w:r>
            <w:proofErr w:type="spell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-парка "Адреналин""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09.4.02.89642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927,10470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927,10470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09.4.02.89642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927,10470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927,10470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09.4.02.89642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927,10470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927,10470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проект "Площадка для проведения массовых мероприятий "Сердце земли""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09.4.02.89651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749,73200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749,73200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09.4.02.89651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749,73200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749,73200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09.4.02.89651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749,73200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749,73200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проект "Лесная сказка"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09.4.02.89661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1 383,13700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1 383,13700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09.4.02.89661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1 383,13700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1 383,13700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09.4.02.89661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1 383,13700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1 383,13700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проект "Безопасный островок детства"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09.4.02.89671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09.4.02.89671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09.4.02.89671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проект "</w:t>
            </w:r>
            <w:proofErr w:type="spell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МАФы</w:t>
            </w:r>
            <w:proofErr w:type="spell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в сквер Победы, планируемый к строительству в 2021 году"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09.4.02.89672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1 142,31173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1 142,31173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09.4.02.89672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1 142,31173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1 142,31173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09.4.02.89672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1 142,31173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1 142,31173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проект "Обустройство площадки для игры в футбол ул. Круг Б-3 "Лига" п. Сингапай"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09.4.02.89681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09.4.02.89681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09.4.02.89681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проект "Реконструкция универсальной спортивной площадки на базе хоккейного корта в рамках проекта "Хоккейный клуб "Медведи" п. Сингапай"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09.4.02.89682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09.4.02.89682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09.4.02.89682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проект "Благоустройство территории в парке отдыха Сингапай "Станция спортивная""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09.4.02.89683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09.4.02.89683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09.4.02.89683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проект "Благоустройство территории в парке отдыха Сингапай "Веселые горки""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09.4.02.89684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09.4.02.89684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09.4.02.89684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проект "Обустройство детской площадки "Штурмовая полоса" по ул. Круг В-1 напротив дома № 59"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09.4.02.89685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09.4.02.89685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09.4.02.89685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проект "Благоустройство территории в парке отдыха Сингапай "Волшебная долина""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09.4.02.89686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1 143,76800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1 143,76800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09.4.02.89686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1 143,76800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1 143,76800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09.4.02.89686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1 143,76800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1 143,76800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проект "Благоустройство территории в парке отдыха Сингапай "Весёлая семейка""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09.4.02.89687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09.4.02.89687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09.4.02.89687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Региональный проект "Формирование комфортной городской среды"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09.4.F2.00000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8 997,40097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8 997,40097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Реализация программ формирования современной городской среды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09.4.F2.55550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8 997,40097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8 997,40097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09.4.F2.55550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8 997,40097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8 997,40097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09.4.F2.55550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520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5 777,90000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5 777,90000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09.4.F2.55550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3 219,50097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3 219,50097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ОХРАНА ОКРУЖАЮЩЕЙ СРЕДЫ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12 506,88000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12 482,70000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24,18000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12 506,88000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12 482,70000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24,18000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"Обеспечение экологической безопасности Нефтеюганского района на 2019-2024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12 506,88000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12 482,70000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24,18000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"Организация деятельности по обращению с отходами производства и потребления 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12.0.02.00000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24,18000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24,18000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12.0.02.84290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24,18000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24,18000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12.0.02.84290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24,18000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24,18000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Субвенции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12.0.02.84290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530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24,18000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24,18000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Основное мероприятие "Повышение экологически безопасного уровня обращения с отходами и качества жизни  </w:t>
            </w:r>
            <w:r w:rsidRPr="003A55F0">
              <w:rPr>
                <w:rFonts w:ascii="Times New Roman" w:hAnsi="Times New Roman" w:cs="Times New Roman"/>
                <w:sz w:val="16"/>
                <w:szCs w:val="16"/>
              </w:rPr>
              <w:br/>
              <w:t>населения"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12.0.03.00000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12 482,70000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12 482,70000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Утилизация жидких бытовых отходов в поселениях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12.0.03.89002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12 482,70000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12 482,70000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12.0.03.89002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12 482,70000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12 482,70000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12.0.03.89002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12 482,70000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12 482,70000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ОБРАЗОВАНИЕ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 районе на 2019  - 2024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 муниципальной  службы  в муниципальном  образовании  Нефтеюганский  район"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20.2.00.00000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"Повышение квалификации, формирование резервов управленческих кадров муниципального образования"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20.2.01.00000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18 000,00000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18 000,00000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18 000,00000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18 000,00000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Непрограммные расходы органов муниципальной власти Нефтеюганского района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18 000,00000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18 000,00000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Обслуживание долговых обязательств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50.0.00.20980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18 000,00000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18 000,00000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Обслуживание государственного </w:t>
            </w: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(муниципального) долга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50.0.00.20980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18 000,00000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18 000,00000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Обслуживание муниципального долга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50.0.00.20980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730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18 000,00000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18 000,00000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 общего характера бюджетам субъектов  Российской Федерации и муниципальных образований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477 628,00000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388 253,60000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89 374,40000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299 292,00000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209 917,60000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89 374,40000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 "Управление  муниципальными финансами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 районе  на 2019- 2024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299 292,00000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209 917,60000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89 374,40000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Подпрограмма "Обеспечение сбалансированности бюджета Нефтеюганского района"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17.3.00.00000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299 292,00000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209 917,60000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89 374,40000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"Выравнивание бюджетной обеспеченности, обеспечение сбалансированности, направление финансовых средств, выделенных из других уровней бюджетов поселениям, входящим в состав Нефтеюганского района"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17.3.01.00000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299 292,00000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209 917,60000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89 374,40000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Дотации из бюджета муниципального района на выравнивание бюджетной обеспеченности поселений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17.3.01.86010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299 292,00000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209 917,60000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89 374,40000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17.3.01.86010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299 292,00000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209 917,60000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89 374,40000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Дотации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17.3.01.86010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299 292,00000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209 917,60000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89 374,40000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178 336,00000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178 336,00000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 "Управление  муниципальными финансами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 районе  на 2019- 2024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178 336,00000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178 336,00000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Подпрограмма "Обеспечение сбалансированности бюджета Нефтеюганского района"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17.3.00.00000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178 336,00000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178 336,00000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"Выравнивание бюджетной обеспеченности, обеспечение сбалансированности, направление финансовых средств, выделенных из других уровней бюджетов поселениям, </w:t>
            </w: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входящим в состав Нефтеюганского района"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17.3.01.00000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175 336,00000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175 336,00000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Иные межбюджетные трансферты бюджетам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городского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и сельских поселений на обеспечение сбалансированности местных бюджетов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17.3.01.89030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175 336,00000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175 336,00000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17.3.01.89030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175 336,00000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175 336,00000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17.3.01.89030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175 336,00000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175 336,00000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"Повышение качества управления муниципальными финансами Нефтеюганского района"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17.3.02.00000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 на поощрение за достижение высоких показателей качества организации и осуществления бюджетного процесса органами местного самоуправления поселений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17.3.02.89050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17.3.02.89050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17.3.02.89050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"Стимулирование развития практик инициативного бюджетирования"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17.3.03.00000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 на стимулирование развития практик инициативного бюджетирования  органами местного самоуправления поселений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17.3.03.89070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17.3.03.89070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17.3.03.89070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Департамент имущественных отношений Нефтеюганского района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1 153 257,11216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1 120 298,02816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31 164,70000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1 794,38400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49 311,39530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47 517,01130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1 794,38400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49 311,39530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47 517,01130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1 794,38400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 "Управление имуществом муниципального образования Нефтеюганский район на 2019 - 2024 годы и на период до 2030 </w:t>
            </w: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16.0.00.00000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49 311,39530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47 517,01130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1 794,38400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Основное мероприятие "Управление и распоряжение муниципальным имуществом"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16.0.01.00000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8 950,50940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8 950,50940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Оплата прочих работ, услуг по имуществу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находящегося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в муниципальной собственности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16.0.01.20961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7 950,50940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7 950,50940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16.0.01.20961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7 950,50940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7 950,50940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16.0.01.20961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7 950,50940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7 950,50940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Техническая инвентаризация и паспортизация жилых и нежилых помещений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16.0.01.20963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16.0.01.20963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16.0.01.20963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"Организационное и финансовое обеспечение деятельности департамента имущественных отношений Нефтеюганского района"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16.0.02.00000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40 360,88590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38 566,50190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1 794,38400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16.0.02.02040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40 360,88590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38 566,50190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1 794,38400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16.0.02.02040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40 020,88590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38 226,50190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1 794,38400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16.0.02.02040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40 020,88590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38 226,50190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1 794,38400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16.0.02.02040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16.0.02.02040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16.0.02.02040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Уплата налогов, сборов и иных платежей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16.0.02.02040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НАЦИОНАЛЬНАЯ ЭКОНОМИКА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33 731,00000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33 731,00000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33 731,00000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33 731,00000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"Развитие агропромышленного комплекса и рынков сельскохозяйственной продукции, сырья и продовольствия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районе в 2019-2024 годах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33 731,00000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33 731,00000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"Поддержка развития животноводства"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06.0.02.00000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33 731,00000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33 731,00000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06.0.02.99990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33 731,00000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33 731,00000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06.0.02.99990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33 731,00000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33 731,00000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06.0.02.99990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33 731,00000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33 731,00000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847 865,60348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847 862,70348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Жилищное хозяйство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847 862,70348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847 862,70348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«Обеспечение доступным и комфортным жильем жителей Нефтеюганского района в 2019-2024 годах и на период до 2030 года»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847 862,70348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847 862,70348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Подпрограмма "Содействие развитию жилищного строительства"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08.2.00.00000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847 862,70348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847 862,70348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"Приобретение жилых помещений путем заключения муниципальных контрактов долевого участия в строительстве и купли-продажи на территории городского и сельских поселений Нефтеюганского района и предоставление возмещения за изымаемое жилое помещение"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08.2.01.00000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73 636,17978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73 636,17978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Субсидии  для реализации полномочий в области градостроительной </w:t>
            </w: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деятельности, </w:t>
            </w:r>
            <w:proofErr w:type="spell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строительтсва</w:t>
            </w:r>
            <w:proofErr w:type="spell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и жилищных отношений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08.2.01.82760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65 536,20000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65 536,20000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08.2.01.82760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65 536,20000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65 536,20000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08.2.01.82760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65 536,20000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65 536,20000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Расходы для реализации полномочий в области градостроительной деятельности, </w:t>
            </w:r>
            <w:proofErr w:type="spell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строительтсва</w:t>
            </w:r>
            <w:proofErr w:type="spell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и жилищных отношений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08.2.01.S2760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8 099,97978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8 099,97978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08.2.01.S2760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8 099,97978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8 099,97978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08.2.01.S2760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8 099,97978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8 099,97978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Региональный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08.2.F3.00000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774 226,52370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774 226,52370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Обеспечение устойчивого сокращения непригодного для проживания жилищного фонда, за счет средств бюджета автономного округа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08.2.F3.67484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698 414,20000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698 414,20000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08.2.F3.67484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698 414,20000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698 414,20000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08.2.F3.67484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698 414,20000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698 414,20000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Обеспечение устойчивого сокращения непригодного для проживания жилищного фонда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08.2.F3.6748S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75 812,32370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75 812,32370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08.2.F3.6748S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75 812,32370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75 812,32370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08.2.F3.6748S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75 812,32370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75 812,32370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«Обеспечение доступным и комфортным жильем жителей Нефтеюганского района в 2019-2024 годах и на период до 2030 года»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Подпрограмма "Обеспечение граждан мерами государственной поддержки по улучшению жилищных условий"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08.3.00.00000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"Предоставление субсидий (уведомлений) отдельным </w:t>
            </w: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категориям граждан"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08.3.03.00000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Субвенции на реализацию полномочий, указанных в пунктах 3.1,3.2 статьи 2 Закона Ханты-Мансийского автономного округа-Югры от 31 марта 2009 года № 36-оз "О наделении органов местного самоуправления муниципальных образований Ханты-Мансийского автономного округа-Югры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08.3.03.84220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08.3.03.84220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08.3.03.84220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ОБРАЗОВАНИЕ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182 401,26316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182 401,26316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Дошкольное образование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182 361,26316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182 361,26316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"Образование 21 века на 2019-2024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182 361,26316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182 361,26316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Подпрограмма «Ресурсное обеспечение в сфере образования и молодежной политики»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01.3.00.00000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182 361,26316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182 361,26316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"Развитие инфраструктуры системы образования (проектирование, строительство (реконструкция) объектов образования, приобретение объектов недвижимого имущества для размещения образовательных организаций"</w:t>
            </w:r>
            <w:proofErr w:type="gramEnd"/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01.3.02.00000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182 361,26316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182 361,26316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Субсидии на приобретение, создание в соответствии с концессионными соглашениями, соглашениями о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муниципальном-частном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партнерстве объектов недвижимого имущества для размещения дошкольных образовательных организаций и </w:t>
            </w: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(или) общеобразовательных организаций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01.3.02.82040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173 243,20000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173 243,20000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01.3.02.82040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173 243,20000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173 243,20000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01.3.02.82040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173 243,20000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173 243,20000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приобретение, создание в соответствии с концессионными соглашениями объектов недвижимого имущества для размещения дошкольных образовательных  организаций и (или) общеобразовательных организаций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01.3.02.S2040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9 118,06316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9 118,06316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01.3.02.S2040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9 118,06316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9 118,06316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01.3.02.S2040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9 118,06316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9 118,06316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 районе на 2019  - 2024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 муниципальной  службы  в муниципальном  образовании  Нефтеюганский  район"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20.2.00.00000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"Повышение квалификации, формирование резервов управленческих кадров муниципального образования"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20.2.01.00000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СОЦИАЛЬНАЯ ПОЛИТИКА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39 947,85022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8 786,05022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31 161,80000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18 525,71864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5 295,41864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13 230,30000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"Развитие агропромышленного </w:t>
            </w: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комплекса и рынков сельскохозяйственной продукции, сырья и продовольствия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районе в 2019-2024 годах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5 295,41864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5 295,41864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Основное мероприятие "Улучшение жилищных условий граждан, проживающих в сельской местности"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06.0.08.00000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5 295,41864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5 295,41864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Обеспечение комплексного развития сельских территорий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06.0.08.L5760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5 295,41864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5 295,41864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06.0.08.L5760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5 295,41864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5 295,41864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06.0.08.L5760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5 295,41864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5 295,41864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«Обеспечение доступным и комфортным жильем жителей Нефтеюганского района в 2019-2024 годах и на период до 2030 года»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13 230,30000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13 230,30000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Подпрограмма "Обеспечение граждан мерами государственной поддержки по улучшению жилищных условий"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08.3.00.00000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13 230,30000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13 230,30000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"Предоставление субсидий (уведомлений) отдельным категориям граждан"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08.3.03.00000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13 230,30000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13 230,30000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08.3.03.51350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10 395,20000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10 395,20000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08.3.03.51350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10 395,20000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10 395,20000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08.3.03.51350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10 395,20000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10 395,20000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 О социальной защите инвалидов в Российской Федерации"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08.3.03.51760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2 835,10000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2 835,10000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Социальное обеспечение и иные </w:t>
            </w: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выплаты населению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08.3.03.51760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2 835,10000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2 835,10000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08.3.03.51760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2 835,10000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2 835,10000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Охрана семьи и детства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21 422,13158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3 490,63158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17 931,50000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«Обеспечение доступным и комфортным жильем жителей Нефтеюганского района в 2019-2024 годах и на период до 2030 года»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3 490,63158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3 490,63158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Подпрограмма "Обеспечение граждан мерами государственной поддержки по улучшению жилищных условий"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08.3.00.00000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3 490,63158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3 490,63158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"Предоставление субсидий (уведомлений) отдельным категориям граждан"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08.3.03.00000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3 490,63158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3 490,63158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 по обеспечению жильем молодых семей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08.3.03.L4970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3 490,63158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3 490,63158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08.3.03.L4970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3 490,63158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3 490,63158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08.3.03.L4970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3 490,63158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3 490,63158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«Социальная поддержка жителей Нефтеюганского района  на 2019-2024 годы и на период до 2030 года»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19.0.00.00000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17 931,50000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17 931,50000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детей-сирот и детей, оставшихся без попечения родителей"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19.0.01.00000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17 931,50000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17 931,50000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19.0.01.84310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17 931,50000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17 931,50000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Капитальные вложения в объекты государственной </w:t>
            </w: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(муниципальной) собственности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19.0.01.84310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17 931,50000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17 931,50000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Бюджетные инвестиции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19.0.01.84310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17 931,50000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17 931,50000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2 076 283,92384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547 139,02384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1 529 144,90000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НАЦИОНАЛЬНАЯ ЭКОНОМИКА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14 136,30000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14 136,30000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936,30000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936,30000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"Улучшение  условий и охраны  труда в муниципальном  образовании  Нефтеюганский  район на 2019 - 2024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18.0.00.00000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936,30000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936,30000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"Содействие трудоустройству граждан"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18.0.03.00000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936,30000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936,30000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18.0.03.85060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936,30000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936,30000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18.0.03.85060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936,30000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936,30000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18.0.03.85060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936,30000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936,30000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Связь и информатика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«Развитие гражданского общества Нефтеюганского района на 2019 – 2024 годы и на период до 2030 года»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Подпрограмма "Информационное обеспечение деятельности органов местного самоуправления Нефтеюганского района"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13.2.00.00000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доступа граждан к социально, экономически и общественно значимой информации"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13.2.01.00000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Иные закупки товаров, работ и услуг для обеспечения государственных </w:t>
            </w: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ОХРАНА ОКРУЖАЮЩЕЙ СРЕДЫ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"Обеспечение экологической безопасности Нефтеюганского района на 2019-2024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культуры, в том числе участие в международной экологической акции "Спасти и сохранить"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12.0.01.00000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12.0.01.99990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12.0.01.99990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12.0.01.99990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ОБРАЗОВАНИЕ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2 039 921,62384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532 402,72384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1 507 518,90000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Дошкольное образование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547 803,02900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137 501,22900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410 301,80000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"Образование 21 века на 2019-2024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547 159,34500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136 857,54500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410 301,80000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Подпрограмма "Дошкольное, общее и дополнительное образования детей»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542 659,34500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132 357,54500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410 301,80000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Основное мероприятие "Обеспечение реализации основных образовательных программ"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01.1.03.00000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542 659,34500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132 357,54500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410 301,80000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132 357,54500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132 357,54500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132 357,54500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132 357,54500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132 357,54500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132 357,54500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Субвенции на реализацию программ дошкольного образования муниципальным </w:t>
            </w: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образовательным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01.1.03.84301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410 301,80000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410 301,80000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01.1.03.84301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410 301,80000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410 301,80000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01.1.03.84301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410 301,80000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410 301,80000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Подпрограмма «Ресурсное обеспечение в сфере образования и молодежной политики»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01.3.00.00000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комплексной безопасности и комфортных условий образовательного процесса"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01.3.01.00000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Обеспечение комплексной безопасности и комфортных условий образовательного процесса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01.3.01.20812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01.3.01.20812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01.3.01.20812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"Доступная среда Нефтеюганского района на 2019-2024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643,68400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643,68400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Основное мероприятие "Обеспечение 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02.0.01.00000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273,68400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273,68400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Адаптация приоритетных объектов социальной инфраструктуры и услуг для обеспечения комфортных условий жизнедеятельности инвалидов и других маломобильных групп населения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02.0.01.20626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273,68400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273,68400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02.0.01.20626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273,68400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273,68400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Субсидии бюджетным </w:t>
            </w: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02.0.01.20626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273,68400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273,68400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Основное мероприятие "Обеспечение доступности предоставляемых инвалидам услуг с учетом имеющихся у них нарушений"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02.0.02.00000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370,00000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370,00000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Обеспечение получения образования детьми-инвалидами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02.0.02.20624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370,00000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370,00000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02.0.02.20624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370,00000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370,00000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02.0.02.20624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370,00000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370,00000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Общее образование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1 259 431,17800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176 038,47800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1 083 392,70000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"Образование 21 века на 2019-2024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1 259 331,17800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175 938,47800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1 083 392,70000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Подпрограмма "Дошкольное, общее и дополнительное образования детей»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1 162 117,47800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165 439,67800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996 677,80000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Основное мероприятие "Обеспечение реализации основных образовательных программ"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01.1.03.00000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1 162 117,47800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165 439,67800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996 677,80000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126 330,97800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126 330,97800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126 330,97800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126 330,97800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126 330,97800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126 330,97800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Организация питания обучающихся в муниципальных общеобразовательных организациях</w:t>
            </w:r>
            <w:proofErr w:type="gramEnd"/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01.1.03.00591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7 806,30000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7 806,30000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01.1.03.00591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7 806,30000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7 806,30000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01.1.03.00591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7 806,30000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7 806,30000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Субвенции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01.1.03.84303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991 558,20000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991 558,20000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01.1.03.84303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991 558,20000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991 558,20000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01.1.03.84303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991 558,20000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991 558,20000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Субвенции 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01.1.03.84305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5 119,60000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5 119,60000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01.1.03.84305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5 119,60000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5 119,60000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01.1.03.84305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5 119,60000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5 119,60000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01.1.03.L3040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31 302,40000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31 302,40000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01.1.03.L3040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31 302,40000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31 302,40000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01.1.03.L3040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31 302,40000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31 302,40000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Подпрограмма «Ресурсное обеспечение в сфере образования и молодежной политики»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01.3.00.00000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97 213,70000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10 498,80000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86 714,90000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комплексной безопасности и комфортных условий образовательного процесса"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01.3.01.00000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9 100,00000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9 100,00000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Обеспечение комплексной безопасности и комфортных условий образовательного процесса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01.3.01.20812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9 100,00000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9 100,00000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01.3.01.20812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9 100,00000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9 100,00000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01.3.01.20812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9 100,00000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9 100,00000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"Обеспечение функций управления в сфере образования и молодежной политики. Финансовое обеспечение отдельных государственных </w:t>
            </w: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полномочий"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01.3.03.00000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86 714,90000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86 714,90000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01.3.03.84030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86 714,90000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86 714,90000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01.3.03.84030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86 714,90000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86 714,90000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01.3.03.84030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86 714,90000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86 714,90000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Региональный проект «Успех каждого ребенка»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01.3.Е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1 398,80000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1 398,80000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Субсидии на создание в общеобразовательных организациях, </w:t>
            </w:r>
            <w:proofErr w:type="spell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расположеных</w:t>
            </w:r>
            <w:proofErr w:type="spell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01.3.Е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.50970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1 398,80000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1 398,80000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01.3.Е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.50970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1 398,80000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1 398,80000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01.3.Е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.50970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1 398,80000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1 398,80000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«Развитие жилищно-коммунального комплекса и повышение энергетической эффективности в муниципальном образовании Нефтеюганский район на 2019-2024 годы и на период до 2030 года»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«Энергосбережение и повышение </w:t>
            </w:r>
            <w:proofErr w:type="spell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энергоэффективности</w:t>
            </w:r>
            <w:proofErr w:type="spell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09.3.00.00000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"Проведение встреч с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обучающимися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общеобразовательных учреждений по вопросам бережного отношения к коммунальным ресурсам, общему имуществу жилых домов и общественных мест </w:t>
            </w: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(парки, бульвары, скверы)"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09.3.02.00000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09.3.02.99990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09.3.02.99990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09.3.02.99990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98 533,65000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98 533,65000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"Образование 21 века на 2019-2024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98 533,65000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98 533,65000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Подпрограмма "Дошкольное, общее и дополнительное образования детей»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97 133,65000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97 133,65000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"Развитие системы дополнительного образования. Формирование эффективной системы выявления, поддержки и развития способностей и талантов у детей и молодежи"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01.1.02.00000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23 600,00000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23 600,00000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01.1.02.00590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23 600,00000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23 600,00000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01.1.02.00590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23 600,00000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23 600,00000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01.1.02.00590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23 600,00000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23 600,00000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Основное мероприятие "Обеспечение реализации основных образовательных программ"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01.1.03.00000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73 533,65000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73 533,65000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73 533,65000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73 533,65000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73 533,65000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73 533,65000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54 456,17000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54 456,17000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19 077,48000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19 077,48000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«Ресурсное обеспечение в сфере образования и молодежной </w:t>
            </w: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политики»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01.3.00.00000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1 400,00000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1 400,00000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Основное мероприятие "Обеспечение комплексной безопасности и комфортных условий образовательного процесса"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01.3.01.00000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1 400,00000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1 400,00000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Обеспечение комплексной безопасности и комфортных условий образовательного процесса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01.3.01.20812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1 400,00000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1 400,00000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01.3.01.20812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1 400,00000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1 400,00000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01.3.01.20812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1 400,00000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1 400,00000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2 493,30000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2 493,30000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"Образование 21 века на 2019-2024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2 252,30000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2 252,30000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Подпрограмма "Дошкольное, общее и дополнительное образования детей»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2 208,20000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2 208,20000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"Создание условий для реализации национальной системы профессионального роста педагогических работников, развитие наставничества, кадрового потенциала отрасли"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01.1.01.00000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Повышение квалификации педагогических и руководящих работников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01.1.01.20801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01.1.01.20801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01.1.01.20801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Основное мероприятие "Обеспечение реализации основных образовательных программ"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01.1.03.00000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1 581,80000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1 581,80000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1 581,80000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1 581,80000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Предоставление субсидий бюджетным, автономным учреждениям и иным </w:t>
            </w: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1 581,80000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1 581,80000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1 491,80000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1 491,80000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"Организация отдыха и оздоровления детей"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01.1.05.00000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326,40000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326,40000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Мероприятия по организации отдыха и оздоровления детей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01.1.05.20010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326,40000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326,40000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01.1.05.20010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326,40000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326,40000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01.1.05.20010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326,40000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326,40000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Подпрограмма «Ресурсное обеспечение в сфере образования и молодежной политики»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01.3.00.00000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функций управления в сфере образования и молодежной политики. Финансовое обеспечение отдельных государственных полномочий"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01.3.03.00000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01.3.03.00590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01.3.03.00590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01.3.03.00590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"Доступная среда Нефтеюганского района на 2019-2024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36,00000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доступности предоставляемых инвалидам услуг с учетом имеющихся у них нарушений"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02.0.02.00000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36,00000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Обеспечение получения образования детьми-инвалидами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02.0.02.20624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36,00000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Предоставление субсидий бюджетным, автономным учреждениям и иным </w:t>
            </w: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02.0.02.20624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36,00000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02.0.02.20624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36,00000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 районе на 2019  - 2024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 муниципальной  службы  в муниципальном  образовании  Нефтеюганский  район"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20.2.00.00000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"Повышение квалификации, формирование резервов управленческих кадров муниципального образования"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20.2.01.00000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Молодежная политика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35 742,85000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24 194,69000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11 548,16000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"Образование 21 века на 2019-2024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35 691,46000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24 143,30000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11 548,16000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Подпрограмма "Дошкольное, общее и дополнительное образования детей»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27 646,66000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16 098,50000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11 548,16000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"Организация отдыха и оздоровления детей"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01.1.05.00000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27 646,66000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16 098,50000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11 548,16000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Мероприятия по организации отдыха и оздоровления детей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01.1.05.20010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3 456,74248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3 456,74248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01.1.05.20010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466,07119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466,07119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01.1.05.20010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466,07119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466,07119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Предоставление субсидий бюджетным, автономным учреждениям и иным </w:t>
            </w: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01.1.05.20010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2 990,67129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2 990,67129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01.1.05.20010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2 990,67129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2 990,67129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Оплата стоимости питания детей школьного возраста в оздоровительных лагерях с дневным пребыванием детей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01.1.05.20011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0,25752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0,25752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01.1.05.20011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0,25752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0,25752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01.1.05.20011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0,25752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0,25752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 - в палаточных лагерях, в возрасте от 14 до 17 лет (включительно) - в лагерях труда и отдыха с дневным  пребыванием детей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01.1.05.82050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7 584,90000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7 584,90000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01.1.05.82050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7 584,90000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7 584,90000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01.1.05.82050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7 584,90000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7 584,90000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01.1.05.84080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11 548,16000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11 548,16000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01.1.05.84080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11 405,49545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11 405,49545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01.1.05.84080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11 405,49545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11 405,49545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01.1.05.84080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142,66455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142,66455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01.1.05.84080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142,66455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142,66455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Оплата стоимости питания детей школьного возраста в оздоровительных лагерях с дневным пребыванием детей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01.1.05.S2050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5 056,60000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5 056,60000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Предоставление субсидий бюджетным, автономным учреждениям и иным </w:t>
            </w: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01.1.05.S2050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5 056,60000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5 056,60000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01.1.05.S2050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5 056,60000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5 056,60000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Подпрограмма «Молодежь Нефтеюганского района»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01.2.00.00000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8 044,80000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8 044,80000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"Создание условий для вовлечения молодежи в активную социальную деятельность. Поддержка общественных инициатив и проектов, в том числе в сфере добровольчества (</w:t>
            </w:r>
            <w:proofErr w:type="spell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волонтерства</w:t>
            </w:r>
            <w:proofErr w:type="spell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)"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01.2.01.00000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5 116,60000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5 116,60000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Создание условий для вовлечения молодежи в активную социальную деятельность. Поддержка </w:t>
            </w:r>
            <w:r w:rsidRPr="003A55F0">
              <w:rPr>
                <w:rFonts w:ascii="Times New Roman" w:hAnsi="Times New Roman" w:cs="Times New Roman"/>
                <w:sz w:val="16"/>
                <w:szCs w:val="16"/>
              </w:rPr>
              <w:br/>
              <w:t>общественных инициатив и проектов, в том числе в сфере добровольчества (</w:t>
            </w:r>
            <w:proofErr w:type="spell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волонтерства</w:t>
            </w:r>
            <w:proofErr w:type="spell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01.2.01.20810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5 116,60000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5 116,60000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01.2.01.20810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01.2.01.20810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01.2.01.20810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Премии и гранты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01.2.01.20810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350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01.2.01.20810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4 916,60000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4 916,60000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01.2.01.20810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4 916,60000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4 916,60000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"Создание условий для развития гражданско-патриотических, военно-патриотических качеств молодежи"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01.2.02.00000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2 928,20000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2 928,20000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Создание условий для развития гражданско-патриотического воспитания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01.2.02.20811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2 928,20000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2 928,20000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01.2.02.20811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198,00000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198,00000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Премии и гранты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01.2.02.20811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350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198,00000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198,00000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01.2.02.20811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2 730,20000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2 730,20000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01.2.02.20811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2 730,20000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2 730,20000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"Развитие транспортной системы Нефтеюганского района на 2019 - 2024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15.0.00.00000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51,39000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51,39000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Подпрограмма "Формирование законопослушного поведения участников дорожного движения"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15.2.00.00000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51,39000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51,39000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"Реализация мероприятий профилактического и агитационного характера, направленных на предупреждение детского дорожно-транспортного травматизма"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15.2.01.00000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51,39000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51,39000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15.2.01.20060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51,39000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51,39000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15.2.01.20060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27,84000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27,84000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15.2.01.20060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27,84000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27,84000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15.2.01.20060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23,55000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23,55000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15.2.01.20060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23,55000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23,55000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95 917,61684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93 641,37684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2 276,24000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"Образование 21 века на 2019-2024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95 617,61684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93 341,37684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2 276,24000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"Дошкольное, общее и дополнительное </w:t>
            </w: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образования детей»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15 667,32000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15 237,08000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430,24000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Основное мероприятие "Создание условий для реализации национальной системы профессионального роста педагогических работников, развитие наставничества, кадрового потенциала отрасли"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01.1.01.00000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10 041,14000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10 041,14000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01.1.01.02040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19,50000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19,50000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01.1.01.02040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19,50000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19,50000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01.1.01.02040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19,50000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19,50000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Повышение квалификации педагогических и руководящих работников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01.1.01.20801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01.1.01.20801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01.1.01.20801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Предоставление социальных льгот, гарантии и компенсации работникам образовательных организаций        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01.1.01.20803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9 000,00000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01.1.01.20803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9 000,00000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01.1.01.20803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8 824,33599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8 824,33599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01.1.01.20803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175,66401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175,66401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Проведение конкурсов профессионального мастерства и поощрение лучших педагогов общего, дошкольного и дополнительного образования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01.1.01.20804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572,99000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572,99000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01.1.01.20804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142,10000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142,10000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01.1.01.20804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142,10000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142,10000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01.1.01.20804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430,89000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430,89000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01.1.01.20804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01.1.01.20804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120,89000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120,89000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Проведение совещаний, конференций и мероприятий по актуальным вопросам образования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01.1.01.20807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338,65000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338,65000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01.1.01.20807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135,90000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135,90000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01.1.01.20807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135,90000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135,90000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01.1.01.20807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202,75000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202,75000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01.1.01.20807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202,75000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202,75000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"Развитие системы дополнительного образования. Формирование эффективной системы выявления, поддержки и развития способностей и талантов у детей и молодежи"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01.1.02.00000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4 111,54000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4 111,54000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Поддержка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способных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и талантливых обучающихся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01.1.02.20805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699,82000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699,82000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01.1.02.20805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463,65000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463,65000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01.1.02.20805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463,65000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463,65000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01.1.02.20805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174,67000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174,67000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Иные закупки товаров, работ и услуг для обеспечения </w:t>
            </w: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01.1.02.20805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174,67000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174,67000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01.1.02.20805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61,50000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61,50000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01.1.02.20805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61,50000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61,50000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Поощрение одаренных детей, лидеров в сфере образования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01.1.02.20806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541,25000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541,25000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01.1.02.20806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126,25000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126,25000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01.1.02.20806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126,25000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126,25000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01.1.02.20806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415,00000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415,00000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Премии и гранты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01.1.02.20806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350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415,00000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415,00000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Мероприятия конкурсной направленности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01.1.02.20808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2 870,47000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2 870,47000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01.1.02.20808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253,20000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253,20000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01.1.02.20808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253,20000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253,20000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01.1.02.20808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297,40000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297,40000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01.1.02.20808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297,40000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297,40000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01.1.02.20808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2 319,87000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2 319,87000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01.1.02.20808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1 932,07000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1 932,07000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01.1.02.20808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387,80000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387,80000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01.1.04.00000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1 024,40000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1 024,40000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Проведение государственной итоговой аттестации выпускников основной и средней школы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01.1.04.20809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1 024,40000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1 024,40000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01.1.04.20809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270,00000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270,00000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01.1.04.20809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270,00000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270,00000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01.1.04.20809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754,40000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754,40000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01.1.04.20809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754,40000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754,40000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"Организация отдыха и оздоровления детей"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01.1.05.00000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490,24000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430,24000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01.1.05.02040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01.1.05.02040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01.1.05.02040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01.1.05.84080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430,24000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430,24000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01.1.05.84080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430,24000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430,24000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01.1.05.84080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430,24000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430,24000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Подпрограмма «Ресурсное обеспечение в сфере образования и молодежной политики»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01.3.00.00000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79 950,29684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78 104,29684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1 846,00000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Основное мероприятие "Обеспечение функций управления в сфере образования и молодежной политики. Финансовое обеспечение отдельных государственных полномочий"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01.3.03.00000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79 950,29684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78 104,29684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1 846,00000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01.3.03.00590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42 697,60000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42 697,60000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01.3.03.00590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32 092,20000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32 092,20000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01.3.03.00590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32 092,20000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32 092,20000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01.3.03.00590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10 605,40000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10 605,40000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01.3.03.00590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10 605,40000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10 605,40000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01.3.03.02040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35 406,69684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35 406,69684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01.3.03.02040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35 384,69684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35 384,69684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01.3.03.02040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35 384,69684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35 384,69684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01.3.03.02040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01.3.03.02040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</w:t>
            </w: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образования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01.3.03.84050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1 846,00000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1 846,00000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01.3.03.84050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1 846,00000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1 846,00000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01.3.03.84050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1 846,00000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1 846,00000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"Профилактика экстремизма, гармонизация межэтнических и межкультурных отношений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районе на 2019-2024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21.0.00.00000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Нефтеюганского района,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21.1.00.00000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"Развитие и использование потенциала молодежи в интересах укрепления единства российской нации, упрочения мира и согласия"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21.1.03.00000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21.1.03.99990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21.1.03.99990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21.1.03.99990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"Развитие кадрового потенциала в сфере межнациональных (межэтнических) отношений, профилактики экстремизма"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21.1.05.00000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21.1.05.99990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Закупка товаров, работ и услуг для государственных </w:t>
            </w: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21.1.05.99990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21.1.05.99990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"Реализация мер, направленных на социальную и культурную адаптацию мигрантов"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21.1.06.00000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21.1.06.99990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21.1.06.99990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21.1.06.99990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СОЦИАЛЬНАЯ ПОЛИТИКА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Охрана семьи и детства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"Образование 21 века на 2019-2024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Подпрограмма «Ресурсное обеспечение в сфере образования и молодежной политики»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01.3.00.00000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функций управления в сфере образования и молодежной политики. Финансовое обеспечение отдельных государственных полномочий"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01.3.03.00000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01.3.03.84050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01.3.03.84050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01.3.03.84050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632 451,59292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450 207,69600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182 243,89692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НАЦИОНАЛЬНАЯ ЭКОНОМИКА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Связь и информатика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«Развитие гражданского общества Нефтеюганского района на 2019 – 2024 годы и на период до 2030 года»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Подпрограмма "Информационное обеспечение деятельности органов местного самоуправления Нефтеюганского района"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13.2.00.00000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доступа граждан к социально, экономически и общественно значимой информации"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13.2.01.00000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ОБРАЗОВАНИЕ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65 481,59063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65 007,35763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474,23300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64 394,95763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64 394,95763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"Доступная среда Нефтеюганского района на 2019-2024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220,00000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Основное мероприятие "Обеспечение 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02.0.01.00000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220,00000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Адаптация приоритетных объектов социальной инфраструктуры и услуг для обеспечения комфортных условий жизнедеятельности инвалидов и других маломобильных групп населения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02.0.01.20626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220,00000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Предоставление субсидий бюджетным, автономным учреждениям и иным </w:t>
            </w: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02.0.01.20626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220,00000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02.0.01.20626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220,00000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"Развитие культуры Нефтеюганского района на 2019-2024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64 174,95763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64 174,95763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Подпрограмма "Обеспечение прав граждан на доступ к объектам сферы культуры и информационным ресурсам"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03.1.00.00000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603,55927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603,55927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Реализация муниципального проекта "Модернизация материально-технической базы детских школ искусств (по видам искусств) Нефтеюганского района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03.1.02.00000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603,55927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603,55927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..................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03.1.02.99990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603,55927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603,55927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03.1.02.99990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603,55927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603,55927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03.1.02.99990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603,55927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603,55927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"Укрепление единого культурного пространства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районе. Поддержка творческих инициатив, способствующих самореализации граждан"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03.2.00.00000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63 501,39836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63 501,39836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"Развитие художественного образования, обеспечение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функционирования системы персонифицированного финансирования дополнительного образования детей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03.2.01.00000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63 501,39836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63 501,39836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03.2.01.00590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63 501,39836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63 501,39836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03.2.01.00590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63 501,39836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63 501,39836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03.2.01.00590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63 501,39836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63 501,39836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Подпрограмма "Совершенствование системы управления в сфере культуры"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03.3.00.00000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"Муниципальная поддержка </w:t>
            </w: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одаренных детей и молодежи"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03.3.02.00000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03.3.02.99990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03.3.02.99990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Премии и гранты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03.3.02.99990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350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1 086,63300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612,40000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474,23300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"Развитие культуры Нефтеюганского района на 2019-2024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738,73300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386,60000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352,13300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"Укрепление единого культурного пространства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районе. Поддержка творческих инициатив, способствующих самореализации граждан"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03.2.00.00000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694,23300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342,10000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352,13300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"Развитие художественного образования, обеспечение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функционирования системы персонифицированного финансирования дополнительного образования детей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03.2.01.00000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03.2.01.00590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03.2.01.00590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03.2.01.00590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"Стимулирование культурного разнообразия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районе, в том числе популяризация народных художественных промыслов и ремесел"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03.2.02.00000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454,43300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228,50000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225,93300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454,43300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228,50000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225,93300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61,00000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Иные закупки товаров, работ и услуг для обеспечения государственных </w:t>
            </w: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61,00000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393,43300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228,50000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164,93300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393,43300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228,50000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164,93300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"Развитие библиотечного дела"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03.2.04.00000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195,70000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69,50000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126,20000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195,70000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69,50000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126,20000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3,50000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3,50000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192,20000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66,00000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126,20000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192,20000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66,00000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126,20000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Подпрограмма "Совершенствование системы управления в сфере культуры"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03.3.00.00000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44,50000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44,50000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"Реализация единой региональной (государственной) и муниципальной политики в сфере культуры"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03.3.01.00000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44,50000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44,50000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03.3.01.00590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44,50000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44,50000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03.3.01.00590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44,50000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44,50000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03.3.01.00590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44,50000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44,50000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 Нефтеюганского района "Развитие физической культуры и спорта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районе на 2019-2024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242,90000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120,80000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122,10000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массовой физической культуры и спорта, школьного спорта"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05.1.00.00000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182,10000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122,10000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Основное мероприятие "Обеспечение деятельности (оказание услуг) организация занятий физической культурой и спортом"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05.1.04.00000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182,10000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122,10000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182,10000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122,10000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32,10000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32,10000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32,10000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32,10000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детско-юношеского спорта"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05.2.00.00000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60,80000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деятельности (оказание услуг) по организации дополнительного образования детей и спортивной подготовке"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05.2.03.00000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60,80000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05.2.03.00590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60,80000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05.2.03.00590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60,80000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05.2.03.00590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60,80000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«Развитие гражданского общества Нефтеюганского района на 2019 – 2024 годы и на период до 2030 года»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Подпрограмма "Информационное обеспечение деятельности органов местного самоуправления Нефтеюганского района"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13.2.00.00000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доступа граждан к социально, экономически и общественно значимой информации"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13.2.01.00000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 районе на 2019  - 2024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 муниципальной  службы  в муниципальном  образовании  Нефтеюганский  район"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20.2.00.00000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"Повышение квалификации, формирование резервов управленческих кадров муниципального образования"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20.2.01.00000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"Профилактика экстремизма, гармонизация межэтнических и межкультурных отношений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районе на 2019-2024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21.0.00.00000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Нефтеюганского района,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21.1.00.00000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"Развитие кадрового потенциала </w:t>
            </w: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 сфере межнациональных (межэтнических) отношений, профилактики экстремизма"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21.1.05.00000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21.1.05.99990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21.1.05.99990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21.1.05.99990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329 693,56434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229 096,70001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100 596,86433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Культура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213 685,49266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135 564,81034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78 120,68232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"Доступная среда Нефтеюганского района на 2019-2024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179,00000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179,00000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Основное мероприятие "Обеспечение 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02.0.01.00000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179,00000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179,00000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Адаптация приоритетных объектов социальной инфраструктуры и услуг для обеспечения комфортных условий жизнедеятельности инвалидов и других маломобильных групп населения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02.0.01.20626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179,00000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179,00000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02.0.01.20626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179,00000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179,00000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02.0.01.20626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179,00000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179,00000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"Развитие культуры Нефтеюганского района на 2019-2024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212 755,49266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134 634,81034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78 120,68232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Подпрограмма "Обеспечение прав граждан на доступ к объектам сферы культуры и информационным ресурсам"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03.1.00.00000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1 150,36819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1 150,36819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"Укрепление материально-</w:t>
            </w: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технической базы учреждений культуры"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03.1.01.00000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1 150,36819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1 150,36819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03.1.01.99990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1 150,36819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1 150,36819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03.1.01.99990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1 150,36819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1 150,36819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03.1.01.99990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1 150,36819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1 150,36819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"Укрепление единого культурного пространства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районе. Поддержка творческих инициатив, способствующих самореализации граждан"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03.2.00.00000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211 605,12447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134 634,81034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76 970,31413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"Стимулирование культурного разнообразия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районе, в том числе популяризация народных художественных промыслов и ремесел"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03.2.02.00000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168 093,96773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107 187,87723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60 906,09050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154 093,96773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93 187,87723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60 906,09050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154 093,96773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93 187,87723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60 906,09050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154 093,96773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93 187,87723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60 906,09050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03.2.02.99990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14 000,00000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14 000,00000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03.2.02.99990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14 000,00000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14 000,00000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03.2.02.99990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14 000,00000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14 000,00000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"Предоставление субсидий некоммерческим организациям (в том числе социально ориентированным некоммерческим организациям), не являющимся государственными (муниципальными) учреждениями, осуществляющим деятельность в сфере культуры"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03.2.03.00000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1 837,00000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1 837,00000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03.2.03.61600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1 837,00000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1 837,00000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Предоставление субсидий бюджетным, автономным </w:t>
            </w: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03.2.03.61600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1 837,00000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1 837,00000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03.2.03.61600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630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1 837,00000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1 837,00000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"Развитие библиотечного дела"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03.2.04.00000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41 624,15674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25 559,93311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16 064,22363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40 931,78174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24 867,55811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16 064,22363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40 931,78174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24 867,55811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16 064,22363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40 931,78174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24 867,55811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16 064,22363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 на развитие сферы культуры в муниципальных образованиях Ханты-Мансийского автономного округа-Югры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03.2.04.82520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553,90000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553,90000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03.2.04.82520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553,90000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553,90000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03.2.04.82520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553,90000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553,90000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развитие сферы культуры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03.2.04.S2520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138,47500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138,47500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03.2.04.S2520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138,47500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138,47500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03.2.04.S2520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138,47500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138,47500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"Поддержка добровольческих (волонтерских) объединений в сельской местности, в том числе по реализации социокультурных проектов"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03.2.05.00000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03.2.05.99990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03.2.05.99990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03.2.05.99990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 «Устойчивое развитие коренных </w:t>
            </w: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малочисленных народов Севера Нефтеюганского района на 2019-2024 годы и на период до 2030 года»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181,00000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181,00000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Основное мероприятие "Меры поддержки направленные на укрепление межнационального согласия, поддержку и развитие языков, народных промыслов"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07.0.04.00000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181,00000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181,00000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07.0.04.99990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181,00000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181,00000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07.0.04.99990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181,00000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181,00000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07.0.04.99990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181,00000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181,00000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"Защита населения и территорий от чрезвычайных ситуаций, обеспечение пожарной безопасности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районе на 2019-2024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Подпрограмма "Организация и обеспечение мероприятий в сфере гражданской обороны, защиты населения и территории Нефтеюганского района от чрезвычайных ситуаций"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11.1.00.00000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"Оснащение учебно-консультационных пунктов 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11.1.02.00000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11.1.02.99990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11.1.02.99990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11.1.02.99990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"Профилактика экстремизма, гармонизация межэтнических и межкультурных отношений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районе на 2019-2024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21.0.00.00000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450,00000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Нефтеюганского района, </w:t>
            </w: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21.1.00.00000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450,00000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Основное мероприятие "Содействие этнокультурному многообразию народов России"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21.1.04.00000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290,00000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290,00000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21.1.04.99990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290,00000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290,00000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21.1.04.99990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290,00000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290,00000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21.1.04.99990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290,00000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290,00000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"Конкурс журналистских работ на лучшее освещение в средствах массовой информации вопросов межнационального (межэтнического),  межконфессионального и межкультурного взаимодействия  на территории Нефтеюганского района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21.1.08.00000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21.1.08.99990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21.1.08.99990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21.1.08.99990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21.1.09.00000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21.1.09.99990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21.1.09.99990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21.1.09.99990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"Сохранение и популяризация самобытной казачьей культуры"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21.1.12.00000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21.1.12.99990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21.1.12.99990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21.1.12.99990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116 008,07168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93 531,88967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22 476,18201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"Развитие культуры Нефтеюганского района на 2019-2024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116 008,07168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93 531,88967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22 476,18201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"Укрепление единого культурного пространства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районе. Поддержка творческих инициатив, способствующих самореализации граждан"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03.2.00.00000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32 212,05796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9 735,87595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22 476,18201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"Стимулирование культурного разнообразия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районе, в том числе популяризация народных художественных промыслов и ремесел"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03.2.02.00000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29 378,98542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8 926,31324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20 452,67218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29 378,98542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8 926,31324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20 452,67218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28 736,55853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8 765,43406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19 971,12447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28 736,55853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8 765,43406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19 971,12447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578,22918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160,87918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417,35000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578,22918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160,87918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417,35000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64,19771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64,19771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Социальные выплаты гражданам, кроме публичных нормативных социальных </w:t>
            </w: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выплат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64,19771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64,19771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Основное мероприятие "Развитие библиотечного дела"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03.2.04.00000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2 833,07254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809,56271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2 023,50983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2 833,07254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809,56271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2 023,50983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2 768,45254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797,71271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1 970,73983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2 768,45254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797,71271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1 970,73983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64,62000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11,85000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52,77000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64,62000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11,85000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52,77000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Подпрограмма "Совершенствование системы управления в сфере культуры"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03.3.00.00000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83 796,01372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83 796,01372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"Реализация единой региональной (государственной) и муниципальной политики в сфере культуры"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03.3.01.00000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83 796,01372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83 796,01372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03.3.01.00590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59 776,79981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59 776,79981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03.3.01.00590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41 563,79581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41 563,79581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03.3.01.00590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41 563,79581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41 563,79581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03.3.01.00590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18 213,00400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18 213,00400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03.3.01.00590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18 213,00400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18 213,00400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03.3.01.02040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24 019,21391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24 019,21391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03.3.01.02040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23 739,66391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23 739,66391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03.3.01.02040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23 739,66391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23 739,66391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03.3.01.02040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279,55000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279,55000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03.3.01.02040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279,55000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279,55000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СОЦИАЛЬНАЯ ПОЛИТИКА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421,00000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421,00000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Пенсионное обеспечение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421,00000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421,00000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"Развитие культуры Нефтеюганского района на 2019-2024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421,00000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421,00000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Подпрограмма "Совершенствование системы управления в сфере культуры"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03.3.00.00000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421,00000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421,00000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"Реализация единой региональной (государственной) и муниципальной политики в сфере культуры"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03.3.01.00000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421,00000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421,00000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Выплаты пенсии за выслугу лет лицам, замещавшим должности муниципальной службы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03.3.01.71600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421,00000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421,00000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03.3.01.71600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421,00000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421,00000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03.3.01.71600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421,00000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421,00000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220 028,63089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138 855,83130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81 172,79959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Физическая культура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218 730,63089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137 557,83130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81 172,79959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 Нефтеюганского района "Развитие физической культуры </w:t>
            </w: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и спорта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районе на 2019-2024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218 730,63089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137 557,83130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81 172,79959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Подпрограмма "Развитие массовой физической культуры и спорта, школьного спорта"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05.1.00.00000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153 006,26295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71 833,46336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81 172,79959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Основно мероприятие "Развитие материально-технической базы учреждений муниципального образования"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05.1.02.00000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1 297,00000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1 207,00000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05.1.02.99990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1 297,00000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1 207,00000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05.1.02.99990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1 297,00000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1 207,00000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05.1.02.99990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1 297,00000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1 207,00000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комплексной безопасности и комфортных условий в учреждениях спорта (капитальный, текущий ремонт спортивных объектов)"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05.1.03.00000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880,00000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880,00000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05.1.03.99990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880,00000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880,00000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05.1.03.99990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880,00000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880,00000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05.1.03.99990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880,00000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880,00000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деятельности (оказание услуг) организация занятий физической культурой и спортом"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05.1.04.00000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145 584,46295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65 001,66336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80 582,79959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120 584,46295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40 001,66336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80 582,79959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23 635,56162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4 854,38479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18 781,17683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23 635,56162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4 854,38479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18 781,17683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440,74000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104,00000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336,74000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440,74000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104,00000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336,74000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96 508,16133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35 043,27857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61 464,88276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96 508,16133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35 043,27857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61 464,88276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05.1.04.99990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25 000,00000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25 000,00000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05.1.04.99990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25 000,00000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25 000,00000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05.1.04.99990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25 000,00000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25 000,00000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спортивным оборудованием, экипировкой и инвентарем"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05.1.05.00000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5 244,80000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4 744,80000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Субсидии на </w:t>
            </w:r>
            <w:proofErr w:type="spell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софинансирвоание</w:t>
            </w:r>
            <w:proofErr w:type="spell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05.1.05.82130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934,40000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934,40000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05.1.05.82130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934,40000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934,40000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05.1.05.82130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934,40000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934,40000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05.1.05.99990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4 076,80000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3 576,80000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05.1.05.99990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4 076,80000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3 576,80000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05.1.05.99990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4 076,80000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3 576,80000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муниципальных образований по развитию сети спортивных объектов шаговой доступности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05.1.05.S2130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233,60000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233,60000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05.1.05.S2130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233,60000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233,60000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05.1.05.S2130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233,60000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233,60000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детско-юношеского спорта"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05.2.00.00000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65 389,26794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65 389,26794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Основное мероприятие "Участие в окружных, региональных, всероссийских и международных соревнованиях в соответствии с календарным планом"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05.2.01.00000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5 000,00000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05.2.01.99990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5 000,00000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05.2.01.99990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5 000,00000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05.2.01.99990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5 000,00000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Основное мероприятие "Обеспечение спортивным оборудованием, экипировкой и инвентарем учащихся ДЮСШ Нефтеюганского района, резерв сборных команд округа"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05.2.02.00000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953,10000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953,10000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проведение тренировочных сборов и участия в соревнованиях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05.2.02.82110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329,70000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329,70000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05.2.02.82110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329,70000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329,70000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05.2.02.82110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329,70000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329,70000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05.2.02.99990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540,97500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540,97500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05.2.02.99990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540,97500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540,97500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05.2.02.99990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540,97500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540,97500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Расходы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 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05.2.02.S2110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82,42500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82,42500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Предоставление субсидий бюджетным, автономным учреждениям и иным </w:t>
            </w: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05.2.02.S2110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82,42500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82,42500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05.2.02.S2110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82,42500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82,42500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деятельности (оказание услуг) по организации дополнительного образования детей и спортивной подготовке"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05.2.03.00000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58 746,16794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58 746,16794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05.2.03.00590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58 746,16794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58 746,16794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05.2.03.00590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58 746,16794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58 746,16794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05.2.03.00590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58 746,16794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58 746,16794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комплексной безопасности и комфортных условий в учреждениях спорта (капитальный, текущий ремонт спортивных объектов)"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05.2.05.00000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690,00000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690,00000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05.2.05.99990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690,00000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690,00000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05.2.05.99990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690,00000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690,00000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05.2.05.99990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690,00000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690,00000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Подпрограмма "Управление отраслью физической культуры и спорта"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05.3.00.00000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335,10000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335,10000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"Присвоение спортивных разрядов, квалификационных категорий спортивных судей (оплата труда специалиста, приобретение квалификационных книжек и значков)"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05.3.01.00000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35,10000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35,10000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05.3.01.99990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35,10000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35,10000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05.3.01.99990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35,10000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35,10000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05.3.01.99990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35,10000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35,10000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"Единовременное денежное вознаграждение спортсменам (победителям и призерам), их </w:t>
            </w: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личным тренерам"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05.3.02.00000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05.3.02.99990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05.3.02.99990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Премии и гранты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05.3.02.99990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350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Массовый спорт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 Нефтеюганского района "Развитие физической культуры и спорта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районе на 2019-2024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массовой физической культуры и спорта, школьного спорта"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05.1.00.00000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"Поддержка некоммерческих организаций, реализующих проекты в сфере массовой физической культуры"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05.1.01.00000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05.1.01.61600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05.1.01.61600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05.1.01.61600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630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12 826,80706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12 826,80706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12 826,80706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12 826,80706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«Развитие гражданского общества Нефтеюганского района на 2019 – 2024 годы и на период до 2030 года»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12 826,80706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12 826,80706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Подпрограмма "Информационное обеспечение деятельности органов местного самоуправления Нефтеюганского района"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13.2.00.00000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12 826,80706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12 826,80706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доступа граждан к социально, экономически и общественно значимой информации"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13.2.01.00000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12 826,80706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12 826,80706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12 826,80706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12 826,80706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12 826,80706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12 826,80706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12 826,80706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12 826,80706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921 234,68343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897 854,60643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9 024,11300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14 355,96400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2 922,00700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2 295,01400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626,99300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2 922,00700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2 295,01400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626,99300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"Управление имуществом муниципального образования Нефтеюганский район на 2019 - 2024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16.0.00.00000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2 295,01400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2 295,01400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16.0.01.00000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2 295,01400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2 295,01400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Ремонт имущества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16.0.01.20965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2 295,01400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2 295,01400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16.0.01.20965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2 295,01400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2 295,01400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16.0.01.20965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2 295,01400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2 295,01400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 районе на 2019  - 2024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626,99300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626,99300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Подпрограмма "Качественное и эффективное исполнение полномочий администрации Нефтеюганского района"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20.1.00.00000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626,99300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626,99300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«Исполнение полномочий по подготовке проведения статистической переписи»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20.1.06.00000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626,99300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626,99300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Проведение Всероссийской переписи населения 2020 года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20.1.06.54690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626,99300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626,99300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20.1.06.54690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626,99300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626,99300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20.1.06.54690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626,99300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626,99300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11 810,90540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11 810,90540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Гражданская оборона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6 495,71289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6 495,71289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"Защита населения и территорий от чрезвычайных ситуаций, обеспечение пожарной безопасности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районе на 2019-2024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6 495,71289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6 495,71289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Подпрограмма "Создание условий для осуществления эффективной деятельности органа повседневного управления Нефтеюганского районного звена территориальной подсистемы РСЧС Ханты-Мансийского автономного округа-Югры"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11.3.00.00000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6 495,71289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6 495,71289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функционирования муниципальной системы оповещения населения и Системы - 112"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11.3.02.00000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6 495,71289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6 495,71289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Поддержание в постоянной готовности муниципальной системы оповещения населения Нефтеюганского района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11.3.02.20916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6 495,71289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6 495,71289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11.3.02.20916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6 495,71289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6 495,71289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11.3.02.20916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6 495,71289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6 495,71289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5 315,19251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5 315,19251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"Защита населения и территорий от чрезвычайных ситуаций, обеспечение пожарной безопасности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районе на 2019-2024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5 315,19251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5 315,19251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Подпрограмма "Создание условий для осуществления эффективной деятельности органа повседневного управления Нефтеюганского районного звена территориальной подсистемы РСЧС Ханты-Мансийского автономного округа-Югры"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11.3.00.00000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5 315,19251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5 315,19251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деятельности муниципального казенного учреждения "Единая дежурно-диспетчерская  служба Нефтеюганского района"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11.3.01.00000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3 372,23914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3 372,23914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11.3.01.00590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3 372,23914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3 372,23914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11.3.01.00590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3 366,26914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3 366,26914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11.3.01.00590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3 366,26914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3 366,26914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11.3.01.00590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5,97000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5,97000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11.3.01.00590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5,97000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5,97000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функционирования муниципальной системы оповещения населения и Системы - 112"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11.3.02.00000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1 942,95337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1 942,95337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Организация каналов передачи данных Системы -112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11.3.02.20915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1 642,95337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1 642,95337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11.3.02.20915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1 642,95337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1 642,95337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11.3.02.20915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1 642,95337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1 642,95337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Содержание программного комплекса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11.3.02.20918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11.3.02.20918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11.3.02.20918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НАЦИОНАЛЬНАЯ </w:t>
            </w: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ЭКОНОМИКА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357 215,04408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342 859,08008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14 355,96400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Дорожное хозяйство (дорожные фонды)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251 595,10000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251 595,10000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"Развитие транспортной системы Нефтеюганского района на 2019 - 2024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15.0.00.00000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251 595,10000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251 595,10000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Подпрограмма "Автомобильный транспорт и дорожное хозяйство"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15.1.00.00000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251 595,10000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251 595,10000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"Капитальный ремонт, ремонт и содержание автомобильных дорог и искусственных дорожных сооружений общего пользования местного значения муниципального района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15.1.02.00000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251 595,10000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251 595,10000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Обеспечение функционирования и содержание сети автомобильных дорог общего пользования, предназначенных для решения местных вопросов межмуниципального характера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15.1.02.20951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23 586,50000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23 586,50000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15.1.02.20951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23 586,50000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23 586,50000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15.1.02.20951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23 586,50000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23 586,50000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15.1.02.82390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198 907,70000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198 907,70000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15.1.02.82390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198 907,70000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198 907,70000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15.1.02.82390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198 907,70000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198 907,70000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15.1.02.99990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7 000,00000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15.1.02.99990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7 000,00000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15.1.02.99990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7 000,00000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Организация модернизации транспортной системы района </w:t>
            </w: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путем повышения технического уровня автомобильных дорог, обеспечения проезда к важнейшим транспортным узлам, железнодорожным станциям и другим объектам транспортной инфраструктуры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15.1.02.S2390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22 100,90000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22 100,90000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15.1.02.S2390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22 100,90000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22 100,90000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15.1.02.S2390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22 100,90000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22 100,90000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Связь и информатика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«Развитие гражданского общества Нефтеюганского района на 2019 – 2024 годы и на период до 2030 года»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Подпрограмма "Информационное обеспечение деятельности органов местного самоуправления Нефтеюганского района"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13.2.00.00000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доступа граждан к социально, экономически и общественно значимой информации"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13.2.01.00000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101 619,94408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87 263,98008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14 355,96400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«Развитие жилищно-коммунального комплекса и повышение энергетической эффективности в муниципальном образовании Нефтеюганский район на 2019-2024 годы и на период до 2030 года»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101 619,94408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87 263,98008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14 355,96400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09.1.00.00000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101 619,94408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87 263,98008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14 355,96400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Основное мероприятие "Обеспечение деятельности департамента строительства и жилищно-коммунального комплекса Нефтеюганского района и подведомственного ему учреждения"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09.1.03.00000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101 619,94408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87 263,98008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14 355,96400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68 648,87729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56 248,43329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12 400,44400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45 868,82729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33 468,38329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12 400,44400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45 868,82729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33 468,38329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12 400,44400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22 442,05000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22 442,05000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22 442,05000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22 442,05000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338,00000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338,00000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338,00000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338,00000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Расходы на обеспечение функций органов местного самоуправления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09.1.03.02040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32 971,06679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31 015,54679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1 955,52000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09.1.03.02040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32 971,06679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31 015,54679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1 955,52000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09.1.03.02040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32 971,06679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31 015,54679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1 955,52000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538 683,60695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538 683,60695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Жилищное хозяйство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950,00000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 «Развитие жилищно-коммунального комплекса и повышение энергетической </w:t>
            </w: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эффективности в муниципальном образовании Нефтеюганский район на 2019-2024 годы и на период до 2030 года»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950,00000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Подпрограмма «Капитальный ремонт многоквартирных домов»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09.2.00.00000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"Обеспечение реализации мероприятий по ремонту общего имущества в МКД (в </w:t>
            </w:r>
            <w:proofErr w:type="spell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т.ч</w:t>
            </w:r>
            <w:proofErr w:type="spell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. муниципальных квартир)"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09.2.02.00000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09.2.02.99990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09.2.02.99990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09.2.02.99990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«Энергосбережение и повышение </w:t>
            </w:r>
            <w:proofErr w:type="spell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энергоэффективности</w:t>
            </w:r>
            <w:proofErr w:type="spell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09.3.00.00000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250,00000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"Замена (проверка) поквартирных узлов учета энергоресурсов, установленных в квартирах муниципальной собственности"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09.3.04.00000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250,00000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09.3.04.99990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250,00000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09.3.04.99990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250,00000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09.3.04.99990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250,00000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537 733,60695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537 733,60695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«Обеспечение доступным и комфортным жильем жителей Нефтеюганского района в 2019-2024 годах и на период до 2030 года»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72 134,77528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72 134,77528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Подпрограмма "Проектирование и строительство систем инженерной инфраструктуры"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08.4.00.00000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72 134,77528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72 134,77528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"Проектирование и строительство систем инженерной инфраструктуры </w:t>
            </w: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для жилищного строительства"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08.4.01.00000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72 134,77528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72 134,77528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Субсидии из бюджета автономного округа бюджетам муниципальных образований автономного округа для реализации полномочий в области градостроительной деятельности, строительства и жилищных отношений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08.4.01.82760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51 860,10000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51 860,10000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08.4.01.82760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51 860,10000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51 860,10000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08.4.01.82760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51 860,10000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51 860,10000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08.4.01.99990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13 865,00000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13 865,00000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08.4.01.99990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13 865,00000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13 865,00000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08.4.01.99990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13 865,00000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13 865,00000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для реализации полномочий в области градостроительной деятельности, строительства и жилищных отношений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08.4.01.S2760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6 409,67528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6 409,67528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08.4.01.S2760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6 409,67528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6 409,67528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08.4.01.S2760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6 409,67528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6 409,67528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«Развитие жилищно-коммунального комплекса и повышение энергетической эффективности в муниципальном образовании Нефтеюганский район на 2019-2024 годы и на период до 2030 года»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64 214,68715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64 214,68715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09.1.00.00000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64 214,68715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64 214,68715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09.1.01.00000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4 070,00000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4 070,00000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09.1.01.99990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4 070,00000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4 070,00000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09.1.01.99990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4 070,00000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4 070,00000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Иные закупки товаров, работ и услуг для обеспечения государственных </w:t>
            </w: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09.1.01.99990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4 070,00000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4 070,00000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Основное мероприятие "Капитальный ремонт, ремонт систем теплоснабжения, водоснабжения, водоотведения, электроснабжения для подготовки к осенне-зимнему периоду"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09.1.02.00000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40 833,41260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40 833,41260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 на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09.1.02.82591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6 143,50000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6 143,50000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09.1.02.82591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6 143,50000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6 143,50000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09.1.02.82591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6 143,50000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6 143,50000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09.1.02.99990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33 154,03760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33 154,03760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09.1.02.99990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33 154,03760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33 154,03760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09.1.02.99990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33 154,03760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33 154,03760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09.1.02.S2591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1 535,87500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1 535,87500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09.1.02.S2591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1 535,87500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1 535,87500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09.1.02.S2591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1 535,87500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1 535,87500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деятельности департамента строительства и жилищно-коммунального комплекса Нефтеюганского района и подведомственного ему учреждения"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09.1.03.00000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37,00000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37,00000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09.1.03.99990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37,00000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37,00000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09.1.03.99990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37,00000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37,00000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09.1.03.99990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37,00000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37,00000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"Предоставление субсидии на возмещение затрат на реконструкцию (модернизацию) объектов тепло-, водоснабжения и водоотведения переданных по концессионному соглашению 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09.1.04.00000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133,00000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133,00000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09.1.04.99990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133,00000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133,00000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09.1.04.99990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133,00000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133,00000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09.1.04.99990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133,00000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133,00000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"Предоставление субсидий в связи с оказанием услуги по теплоснабжению на территории Нефтеюганского района"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09.1.05.00000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19 091,27455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19 091,27455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возмещение недополученных доходов и (или) возмещение затрат, возникших при производстве и (или) отпуске тепловой энергии, и выручкой от реализации данных  услуг по установленным тарифам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09.1.05.20650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19 091,27455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19 091,27455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09.1.05.20650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19 091,27455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19 091,27455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09.1.05.20650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19 091,27455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19 091,27455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"Предоставление субсидии на возмещение недополученных доходов в связи с оказанием услуг по погребению на межселенной территории Нефтеюганского района 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09.1.06.00000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на возмещение недополученных доходов в связи с оказанием услуг по погребению на межселенной территории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Нефтеюганского района согласно гарантированному перечню услуг по погребению, не возмещаемых за счет государственных внебюджетных фондов и бюджетов иных </w:t>
            </w: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уровней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09.1.06.20652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09.1.06.20652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09.1.06.20652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"Обеспечение экологической безопасности Нефтеюганского района на 2019-2024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401 384,14452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401 384,14452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"Чистая вода"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12.0.05.00000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77 217,24452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77 217,24452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12.0.05.42110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77 217,24452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77 217,24452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12.0.05.42110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77 217,24452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77 217,24452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12.0.05.42110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77 217,24452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77 217,24452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Региональный проект "Чистая вода"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12.0.G5.00000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324 166,90000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324 166,90000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12.0.G5.82190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259 333,50000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259 333,50000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12.0.G5.82190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259 333,50000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259 333,50000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12.0.G5.82190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259 333,50000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259 333,50000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Реконструкция, расширение, модернизация и строительство коммунальных объектов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12.0.G5.S2190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64 833,40000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64 833,40000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12.0.G5.S2190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64 833,40000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64 833,40000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12.0.G5.S2190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64 833,40000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64 833,40000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ОХРАНА ОКРУЖАЮЩЕЙ СРЕДЫ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2 096,72000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96,72000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2 096,72000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96,72000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"Обеспечение экологической безопасности Нефтеюганского района на 2019-2024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2 096,72000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96,72000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Основное мероприятие "Организация деятельности по обращению с отходами производства и потребления 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12.0.02.00000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2 096,72000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96,72000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12.0.02.84290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96,72000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96,72000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12.0.02.84290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96,72000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96,72000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12.0.02.84290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96,72000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96,72000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12.0.02.99990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12.0.02.99990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12.0.02.99990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ОБРАЗОВАНИЕ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206,00000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206,00000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«Развитие жилищно-коммунального комплекса и повышение энергетической эффективности в муниципальном образовании Нефтеюганский район на 2019-2024 годы и на период до 2030 года»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106,00000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09.1.00.00000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106,00000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деятельности департамента строительства и жилищно-коммунального комплекса Нефтеюганского района и подведомственного ему учреждения"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09.1.03.00000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106,00000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95,00000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95,00000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95,00000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09.1.03.02400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09.1.03.02400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09.1.03.02400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11,00000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 районе на 2019  - 2024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 муниципальной  службы  в муниципальном  образовании  Нефтеюганский  район"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20.2.00.00000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"Повышение квалификации, формирование резервов управленческих кадров муниципального образования"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20.2.01.00000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ЗДРАВООХРАНЕНИЕ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 «Развитие жилищно-коммунального комплекса и повышение энергетической эффективности в муниципальном образовании </w:t>
            </w: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Нефтеюганский район на 2019-2024 годы и на период до 2030 года»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09.0.00.00000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Подпрограмма «Капитальный ремонт многоквартирных домов»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09.2.00.00000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"Дезинсекция и дератизация"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09.2.03.00000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Субвенции на организацию осуществления мероприятий  по проведению дезинсекции и дератизации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Ханты-Мансийском</w:t>
            </w:r>
            <w:proofErr w:type="gramEnd"/>
            <w:r w:rsidRPr="003A55F0">
              <w:rPr>
                <w:rFonts w:ascii="Times New Roman" w:hAnsi="Times New Roman" w:cs="Times New Roman"/>
                <w:sz w:val="16"/>
                <w:szCs w:val="16"/>
              </w:rPr>
              <w:t xml:space="preserve"> автономном округе-Югре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09.2.03.84280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09.2.03.84280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34,00000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34,00000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09.2.03.84280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34,00000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34,00000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09.2.03.84280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8 266,40000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8 266,40000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09.2.03.84280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8 266,40000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8 266,40000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B3174" w:rsidRPr="003A55F0" w:rsidTr="003A55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83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 расходов  по муниципальному району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13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6 071 037,59492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4 068 906,00000</w:t>
            </w:r>
          </w:p>
        </w:tc>
        <w:tc>
          <w:tcPr>
            <w:tcW w:w="1490" w:type="dxa"/>
            <w:gridSpan w:val="2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1 799 925,50000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B3174" w:rsidRPr="003A55F0" w:rsidRDefault="001B3174" w:rsidP="003A55F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A55F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202 206,09492</w:t>
            </w:r>
          </w:p>
        </w:tc>
      </w:tr>
    </w:tbl>
    <w:p w:rsidR="001B3174" w:rsidRPr="003A55F0" w:rsidRDefault="001B3174" w:rsidP="001B3174">
      <w:pPr>
        <w:rPr>
          <w:rFonts w:ascii="Times New Roman" w:hAnsi="Times New Roman" w:cs="Times New Roman"/>
          <w:sz w:val="16"/>
          <w:szCs w:val="16"/>
        </w:rPr>
      </w:pPr>
    </w:p>
    <w:p w:rsidR="006C39E4" w:rsidRPr="003A55F0" w:rsidRDefault="006C39E4" w:rsidP="001B3174">
      <w:pPr>
        <w:rPr>
          <w:rFonts w:ascii="Times New Roman" w:hAnsi="Times New Roman" w:cs="Times New Roman"/>
          <w:sz w:val="16"/>
          <w:szCs w:val="16"/>
        </w:rPr>
      </w:pPr>
    </w:p>
    <w:sectPr w:rsidR="006C39E4" w:rsidRPr="003A55F0" w:rsidSect="001B3174">
      <w:pgSz w:w="11906" w:h="16838"/>
      <w:pgMar w:top="1701" w:right="850" w:bottom="567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174"/>
    <w:rsid w:val="001B3174"/>
    <w:rsid w:val="003A55F0"/>
    <w:rsid w:val="004A3EB3"/>
    <w:rsid w:val="006C3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B317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B3174"/>
    <w:rPr>
      <w:color w:val="800080"/>
      <w:u w:val="single"/>
    </w:rPr>
  </w:style>
  <w:style w:type="paragraph" w:customStyle="1" w:styleId="xl64">
    <w:name w:val="xl64"/>
    <w:basedOn w:val="a"/>
    <w:rsid w:val="001B317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1B317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1B317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1B317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B317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1B317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1B317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1B317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1B317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1B317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1B317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1B31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1B317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1B31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1B317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1B317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1B317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1B317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1B317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1B3174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1B317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1B3174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1B3174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1B3174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1B3174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1B317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1B317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1B317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1B317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"/>
    <w:rsid w:val="001B317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1B317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5">
    <w:name w:val="xl95"/>
    <w:basedOn w:val="a"/>
    <w:rsid w:val="001B317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"/>
    <w:rsid w:val="001B317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1B3174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1B317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1B3174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1B3174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1B3174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1B3174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1B317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1B317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1B317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1B317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1B317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1B317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1B317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1B317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">
    <w:name w:val="xl111"/>
    <w:basedOn w:val="a"/>
    <w:rsid w:val="001B3174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">
    <w:name w:val="xl112"/>
    <w:basedOn w:val="a"/>
    <w:rsid w:val="001B317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3">
    <w:name w:val="xl113"/>
    <w:basedOn w:val="a"/>
    <w:rsid w:val="001B31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4">
    <w:name w:val="xl114"/>
    <w:basedOn w:val="a"/>
    <w:rsid w:val="001B3174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">
    <w:name w:val="xl115"/>
    <w:basedOn w:val="a"/>
    <w:rsid w:val="001B317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1B31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1B31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1B317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9">
    <w:name w:val="xl119"/>
    <w:basedOn w:val="a"/>
    <w:rsid w:val="001B317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1B317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21">
    <w:name w:val="xl121"/>
    <w:basedOn w:val="a"/>
    <w:rsid w:val="001B31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B317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B3174"/>
    <w:rPr>
      <w:color w:val="800080"/>
      <w:u w:val="single"/>
    </w:rPr>
  </w:style>
  <w:style w:type="paragraph" w:customStyle="1" w:styleId="xl64">
    <w:name w:val="xl64"/>
    <w:basedOn w:val="a"/>
    <w:rsid w:val="001B317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1B317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1B317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1B317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B317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1B317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1B317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1B317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1B317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1B317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1B317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1B31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1B317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1B31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1B317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1B317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1B317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1B317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1B317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1B3174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1B317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1B3174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1B3174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1B3174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1B3174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1B317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1B317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1B317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1B317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"/>
    <w:rsid w:val="001B317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1B317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5">
    <w:name w:val="xl95"/>
    <w:basedOn w:val="a"/>
    <w:rsid w:val="001B317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"/>
    <w:rsid w:val="001B317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1B3174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1B317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1B3174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1B3174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1B3174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1B3174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1B317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1B317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1B317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1B317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1B317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1B317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1B317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1B317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">
    <w:name w:val="xl111"/>
    <w:basedOn w:val="a"/>
    <w:rsid w:val="001B3174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">
    <w:name w:val="xl112"/>
    <w:basedOn w:val="a"/>
    <w:rsid w:val="001B317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3">
    <w:name w:val="xl113"/>
    <w:basedOn w:val="a"/>
    <w:rsid w:val="001B31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4">
    <w:name w:val="xl114"/>
    <w:basedOn w:val="a"/>
    <w:rsid w:val="001B3174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">
    <w:name w:val="xl115"/>
    <w:basedOn w:val="a"/>
    <w:rsid w:val="001B317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1B31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1B31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1B317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9">
    <w:name w:val="xl119"/>
    <w:basedOn w:val="a"/>
    <w:rsid w:val="001B317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1B317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21">
    <w:name w:val="xl121"/>
    <w:basedOn w:val="a"/>
    <w:rsid w:val="001B31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103</Pages>
  <Words>30306</Words>
  <Characters>172748</Characters>
  <Application>Microsoft Office Word</Application>
  <DocSecurity>0</DocSecurity>
  <Lines>1439</Lines>
  <Paragraphs>405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Крамич Наталья Валерьевна</dc:creator>
  <cp:lastModifiedBy>Крамич Наталья Валерьевна</cp:lastModifiedBy>
  <cp:revision>3</cp:revision>
  <dcterms:created xsi:type="dcterms:W3CDTF">2020-10-30T12:24:00Z</dcterms:created>
  <dcterms:modified xsi:type="dcterms:W3CDTF">2020-11-02T04:16:00Z</dcterms:modified>
</cp:coreProperties>
</file>